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032F0" w14:textId="289226EA" w:rsidR="00CC18AE" w:rsidRDefault="00CC18AE" w:rsidP="00CC18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509F0CE4" wp14:editId="04283792">
            <wp:extent cx="2011680" cy="753345"/>
            <wp:effectExtent l="0" t="0" r="7620" b="8890"/>
            <wp:docPr id="1515240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326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5591" cy="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F5496" w:themeColor="accent1" w:themeShade="BF"/>
          <w:sz w:val="32"/>
        </w:rPr>
        <w:t xml:space="preserve">        </w:t>
      </w:r>
      <w:r>
        <w:rPr>
          <w:noProof/>
          <w:color w:val="0000FF"/>
          <w:sz w:val="24"/>
        </w:rPr>
        <w:drawing>
          <wp:inline distT="0" distB="0" distL="0" distR="0" wp14:anchorId="46C9AD43" wp14:editId="4208CC64">
            <wp:extent cx="1483125" cy="732595"/>
            <wp:effectExtent l="0" t="0" r="3175" b="0"/>
            <wp:docPr id="1923727643" name="irc_ilrp_mut" descr="https://encrypted-tbn2.gstatic.com/images?q=tbn:ANd9GcT3-30_vV20-aUvi1SfNd7QytKUUdp0mLHJOWntxcG6kq12Fktc0MPm9Muv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T3-30_vV20-aUvi1SfNd7QytKUUdp0mLHJOWntxcG6kq12Fktc0MPm9Muv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72" cy="77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54A8" w14:textId="77777777" w:rsidR="00CC18AE" w:rsidRDefault="00CC18AE" w:rsidP="00CC18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2F5496" w:themeColor="accent1" w:themeShade="BF"/>
          <w:sz w:val="32"/>
          <w:szCs w:val="32"/>
        </w:rPr>
      </w:pPr>
    </w:p>
    <w:p w14:paraId="54B7A429" w14:textId="64F3DAEF" w:rsidR="00CC18AE" w:rsidRPr="00184EDB" w:rsidRDefault="00CC18AE" w:rsidP="00B257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2F5496" w:themeColor="accent1" w:themeShade="BF"/>
          <w:sz w:val="32"/>
          <w:szCs w:val="32"/>
        </w:rPr>
      </w:pPr>
      <w:r w:rsidRPr="00184EDB">
        <w:rPr>
          <w:rFonts w:ascii="Arial" w:hAnsi="Arial"/>
          <w:color w:val="2F5496" w:themeColor="accent1" w:themeShade="BF"/>
          <w:sz w:val="32"/>
        </w:rPr>
        <w:t xml:space="preserve">Duaiseanna Catagóire Speisialta um </w:t>
      </w:r>
      <w:proofErr w:type="spellStart"/>
      <w:r w:rsidRPr="00184EDB">
        <w:rPr>
          <w:rFonts w:ascii="Arial" w:hAnsi="Arial"/>
          <w:color w:val="2F5496" w:themeColor="accent1" w:themeShade="BF"/>
          <w:sz w:val="32"/>
        </w:rPr>
        <w:t>Ghlasbhealaí</w:t>
      </w:r>
      <w:proofErr w:type="spellEnd"/>
      <w:r w:rsidRPr="00184EDB">
        <w:rPr>
          <w:rFonts w:ascii="Arial" w:hAnsi="Arial"/>
          <w:color w:val="2F5496" w:themeColor="accent1" w:themeShade="BF"/>
          <w:sz w:val="32"/>
        </w:rPr>
        <w:t xml:space="preserve"> agus Taisteal Gníomhach</w:t>
      </w:r>
    </w:p>
    <w:p w14:paraId="2421943C" w14:textId="0E88F90D" w:rsidR="00CC18AE" w:rsidRPr="00184EDB" w:rsidRDefault="004F30B1" w:rsidP="00C94AF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rial" w:hAnsi="Arial" w:cs="Arial"/>
          <w:bCs/>
          <w:color w:val="2F5496" w:themeColor="accent1" w:themeShade="BF"/>
          <w:sz w:val="32"/>
          <w:szCs w:val="32"/>
        </w:rPr>
      </w:pPr>
      <w:r w:rsidRPr="00184EDB">
        <w:rPr>
          <w:rFonts w:ascii="Arial" w:hAnsi="Arial"/>
          <w:color w:val="2F5496" w:themeColor="accent1" w:themeShade="BF"/>
          <w:sz w:val="32"/>
        </w:rPr>
        <w:t>Comórtas Bailte Slachtmhara 2026</w:t>
      </w:r>
    </w:p>
    <w:p w14:paraId="52878040" w14:textId="7FECAEBD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 w:rsidRPr="00184EDB">
        <w:rPr>
          <w:noProof/>
        </w:rPr>
        <w:drawing>
          <wp:anchor distT="0" distB="0" distL="114300" distR="114300" simplePos="0" relativeHeight="251666432" behindDoc="0" locked="0" layoutInCell="1" allowOverlap="1" wp14:anchorId="6140F843" wp14:editId="6066C7CC">
            <wp:simplePos x="0" y="0"/>
            <wp:positionH relativeFrom="margin">
              <wp:posOffset>1009650</wp:posOffset>
            </wp:positionH>
            <wp:positionV relativeFrom="paragraph">
              <wp:posOffset>124460</wp:posOffset>
            </wp:positionV>
            <wp:extent cx="4038600" cy="2691765"/>
            <wp:effectExtent l="0" t="0" r="0" b="0"/>
            <wp:wrapThrough wrapText="bothSides">
              <wp:wrapPolygon edited="0">
                <wp:start x="0" y="0"/>
                <wp:lineTo x="0" y="21401"/>
                <wp:lineTo x="21498" y="21401"/>
                <wp:lineTo x="21498" y="0"/>
                <wp:lineTo x="0" y="0"/>
              </wp:wrapPolygon>
            </wp:wrapThrough>
            <wp:docPr id="115890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BE1A5A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58E250EE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415879E2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4EF7840D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5E217D1E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68597E7C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25CF90C1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07AADCEC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6D1F4137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576CB87E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5FA3F189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5DFBA984" w14:textId="77777777" w:rsidR="00B25743" w:rsidRPr="00184EDB" w:rsidRDefault="00B25743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37408562" w14:textId="3E02791A" w:rsidR="00CC18AE" w:rsidRPr="00184EDB" w:rsidRDefault="00CC18AE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27C72633" w14:textId="77777777" w:rsidR="00B25743" w:rsidRPr="00184EDB" w:rsidRDefault="00CC18AE" w:rsidP="00B25743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Arial" w:hAnsi="Arial" w:cs="Arial"/>
          <w:bCs/>
        </w:rPr>
      </w:pPr>
      <w:r w:rsidRPr="00184EDB">
        <w:rPr>
          <w:rFonts w:ascii="Arial" w:hAnsi="Arial"/>
        </w:rPr>
        <w:t xml:space="preserve">         </w:t>
      </w:r>
    </w:p>
    <w:p w14:paraId="48623D54" w14:textId="3C1C6122" w:rsidR="00CC18AE" w:rsidRPr="00184EDB" w:rsidRDefault="00CC18AE" w:rsidP="005320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/>
        </w:rPr>
      </w:pPr>
      <w:bookmarkStart w:id="0" w:name="_Hlk224308752"/>
      <w:r w:rsidRPr="00184EDB">
        <w:rPr>
          <w:rFonts w:ascii="Arial" w:hAnsi="Arial"/>
          <w:i/>
        </w:rPr>
        <w:t xml:space="preserve">Is féidir le grúpaí pobail ról ríthábhachtach a bheith acu i léiriú ár dTionscadal </w:t>
      </w:r>
      <w:proofErr w:type="spellStart"/>
      <w:r w:rsidRPr="00184EDB">
        <w:rPr>
          <w:rFonts w:ascii="Arial" w:hAnsi="Arial"/>
          <w:i/>
        </w:rPr>
        <w:t>Glasbhealaí</w:t>
      </w:r>
      <w:proofErr w:type="spellEnd"/>
      <w:r w:rsidRPr="00184EDB">
        <w:rPr>
          <w:rFonts w:ascii="Arial" w:hAnsi="Arial"/>
          <w:i/>
        </w:rPr>
        <w:t xml:space="preserve"> agus Taistil Ghníomhaigh. Le chéile, is féidir linn ár dtionscadail </w:t>
      </w:r>
      <w:proofErr w:type="spellStart"/>
      <w:r w:rsidRPr="00184EDB">
        <w:rPr>
          <w:rFonts w:ascii="Arial" w:hAnsi="Arial"/>
          <w:i/>
        </w:rPr>
        <w:t>glasbhealaí</w:t>
      </w:r>
      <w:proofErr w:type="spellEnd"/>
      <w:r w:rsidRPr="00184EDB">
        <w:rPr>
          <w:rFonts w:ascii="Arial" w:hAnsi="Arial"/>
          <w:i/>
        </w:rPr>
        <w:t xml:space="preserve"> agus taistil ghníomhaigh a chosaint do na </w:t>
      </w:r>
      <w:proofErr w:type="spellStart"/>
      <w:r w:rsidRPr="00184EDB">
        <w:rPr>
          <w:rFonts w:ascii="Arial" w:hAnsi="Arial"/>
          <w:i/>
        </w:rPr>
        <w:t>glúnta</w:t>
      </w:r>
      <w:proofErr w:type="spellEnd"/>
      <w:r w:rsidRPr="00184EDB">
        <w:rPr>
          <w:rFonts w:ascii="Arial" w:hAnsi="Arial"/>
          <w:i/>
        </w:rPr>
        <w:t xml:space="preserve"> amach romhainn.</w:t>
      </w:r>
    </w:p>
    <w:p w14:paraId="7BD7918F" w14:textId="77777777" w:rsidR="00CC18AE" w:rsidRPr="00184EDB" w:rsidRDefault="00CC18AE" w:rsidP="00CC18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4387D09" w14:textId="77777777" w:rsidR="00CC18AE" w:rsidRPr="00184EDB" w:rsidRDefault="00CC18AE" w:rsidP="00CC18AE">
      <w:pPr>
        <w:shd w:val="clear" w:color="auto" w:fill="DEEAF6" w:themeFill="accent5" w:themeFillTint="33"/>
        <w:spacing w:after="200" w:line="276" w:lineRule="auto"/>
        <w:jc w:val="center"/>
        <w:rPr>
          <w:rFonts w:ascii="Arial" w:hAnsi="Arial" w:cs="Arial"/>
          <w:bCs/>
        </w:rPr>
      </w:pPr>
      <w:r w:rsidRPr="00184EDB">
        <w:rPr>
          <w:rFonts w:ascii="Arial" w:hAnsi="Arial"/>
        </w:rPr>
        <w:t xml:space="preserve">Tá an comórtas seo ar oscailt do Ghrúpaí Pobail a léirigh gur mór acu a dtionscadal </w:t>
      </w:r>
      <w:proofErr w:type="spellStart"/>
      <w:r w:rsidRPr="00184EDB">
        <w:rPr>
          <w:rFonts w:ascii="Arial" w:hAnsi="Arial"/>
        </w:rPr>
        <w:t>Glasbhealaigh</w:t>
      </w:r>
      <w:proofErr w:type="spellEnd"/>
      <w:r w:rsidRPr="00184EDB">
        <w:rPr>
          <w:rFonts w:ascii="Arial" w:hAnsi="Arial"/>
        </w:rPr>
        <w:t xml:space="preserve"> / Taistil Ghníomhaigh trí thionscnaimh nó tionscadail ábhartha a dhéanamh. </w:t>
      </w:r>
    </w:p>
    <w:p w14:paraId="06217467" w14:textId="47401284" w:rsidR="00CC18AE" w:rsidRPr="00184EDB" w:rsidRDefault="00CC18AE" w:rsidP="00CC18AE">
      <w:pPr>
        <w:shd w:val="clear" w:color="auto" w:fill="DEEAF6" w:themeFill="accent5" w:themeFillTint="33"/>
        <w:spacing w:after="200" w:line="276" w:lineRule="auto"/>
        <w:jc w:val="center"/>
        <w:rPr>
          <w:rFonts w:ascii="Arial" w:eastAsia="Times New Roman" w:hAnsi="Arial" w:cs="Arial"/>
          <w:b/>
          <w:color w:val="000000" w:themeColor="text1"/>
        </w:rPr>
      </w:pPr>
      <w:r w:rsidRPr="00184EDB">
        <w:rPr>
          <w:rFonts w:ascii="Arial" w:hAnsi="Arial"/>
          <w:b/>
          <w:color w:val="000000" w:themeColor="text1"/>
        </w:rPr>
        <w:t xml:space="preserve">Duaischiste na nDuaiseanna Catagóire Speisialta um </w:t>
      </w:r>
      <w:proofErr w:type="spellStart"/>
      <w:r w:rsidRPr="00184EDB">
        <w:rPr>
          <w:rFonts w:ascii="Arial" w:hAnsi="Arial"/>
          <w:b/>
          <w:color w:val="000000" w:themeColor="text1"/>
        </w:rPr>
        <w:t>Ghlasbhealaí</w:t>
      </w:r>
      <w:proofErr w:type="spellEnd"/>
      <w:r w:rsidRPr="00184EDB">
        <w:rPr>
          <w:rFonts w:ascii="Arial" w:hAnsi="Arial"/>
          <w:b/>
          <w:color w:val="000000" w:themeColor="text1"/>
        </w:rPr>
        <w:t xml:space="preserve"> agus Taisteal Gníomhach 2026</w:t>
      </w:r>
    </w:p>
    <w:p w14:paraId="4C7B3463" w14:textId="00448B25" w:rsidR="00CC18AE" w:rsidRPr="00184EDB" w:rsidRDefault="00B25743" w:rsidP="00CC18AE">
      <w:pPr>
        <w:shd w:val="clear" w:color="auto" w:fill="DEEAF6" w:themeFill="accent5" w:themeFillTint="33"/>
        <w:spacing w:after="200" w:line="276" w:lineRule="auto"/>
        <w:jc w:val="center"/>
        <w:rPr>
          <w:rFonts w:ascii="Arial" w:eastAsia="Times New Roman" w:hAnsi="Arial" w:cs="Arial"/>
          <w:b/>
          <w:color w:val="000000" w:themeColor="text1"/>
        </w:rPr>
      </w:pPr>
      <w:r w:rsidRPr="00184EDB">
        <w:rPr>
          <w:rFonts w:ascii="Arial" w:hAnsi="Arial"/>
          <w:b/>
          <w:color w:val="000000" w:themeColor="text1"/>
        </w:rPr>
        <w:t>Duaischiste foriomlán €5,000</w:t>
      </w:r>
    </w:p>
    <w:p w14:paraId="5DE11CAE" w14:textId="34E3BC33" w:rsidR="00CC18AE" w:rsidRPr="00184EDB" w:rsidRDefault="00B25743" w:rsidP="00FB1EFD">
      <w:pPr>
        <w:shd w:val="clear" w:color="auto" w:fill="DEEAF6" w:themeFill="accent5" w:themeFillTint="33"/>
        <w:spacing w:after="200" w:line="276" w:lineRule="auto"/>
        <w:jc w:val="center"/>
        <w:rPr>
          <w:rFonts w:ascii="Arial" w:eastAsia="Times New Roman" w:hAnsi="Arial" w:cs="Arial"/>
          <w:i/>
          <w:color w:val="000000" w:themeColor="text1"/>
        </w:rPr>
      </w:pPr>
      <w:r w:rsidRPr="00184EDB">
        <w:rPr>
          <w:rFonts w:ascii="Arial" w:hAnsi="Arial"/>
          <w:b/>
          <w:color w:val="000000" w:themeColor="text1"/>
        </w:rPr>
        <w:t xml:space="preserve">Le roinnt go cothrom idir thionscnaimh </w:t>
      </w:r>
      <w:proofErr w:type="spellStart"/>
      <w:r w:rsidRPr="00184EDB">
        <w:rPr>
          <w:rFonts w:ascii="Arial" w:hAnsi="Arial"/>
          <w:b/>
          <w:color w:val="000000" w:themeColor="text1"/>
        </w:rPr>
        <w:t>Glasbhealaí</w:t>
      </w:r>
      <w:proofErr w:type="spellEnd"/>
      <w:r w:rsidRPr="00184EDB">
        <w:rPr>
          <w:rFonts w:ascii="Arial" w:hAnsi="Arial"/>
          <w:b/>
          <w:color w:val="000000" w:themeColor="text1"/>
        </w:rPr>
        <w:t xml:space="preserve"> agus Taistil Ghníomhaigh</w:t>
      </w:r>
    </w:p>
    <w:p w14:paraId="201623FE" w14:textId="3F6BF38A" w:rsidR="00CC18AE" w:rsidRPr="00184EDB" w:rsidRDefault="004D313E" w:rsidP="00062C9F">
      <w:pPr>
        <w:shd w:val="clear" w:color="auto" w:fill="DEEAF6" w:themeFill="accent5" w:themeFillTint="33"/>
        <w:spacing w:after="200" w:line="276" w:lineRule="auto"/>
        <w:rPr>
          <w:rFonts w:ascii="Arial" w:eastAsia="Times New Roman" w:hAnsi="Arial" w:cs="Arial"/>
          <w:color w:val="000000" w:themeColor="text1"/>
        </w:rPr>
      </w:pPr>
      <w:r w:rsidRPr="00184EDB">
        <w:rPr>
          <w:rFonts w:ascii="Arial" w:hAnsi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71E56F" wp14:editId="4EFF21F0">
                <wp:simplePos x="0" y="0"/>
                <wp:positionH relativeFrom="margin">
                  <wp:posOffset>-152400</wp:posOffset>
                </wp:positionH>
                <wp:positionV relativeFrom="paragraph">
                  <wp:posOffset>786765</wp:posOffset>
                </wp:positionV>
                <wp:extent cx="6086475" cy="3505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  <a:softEdge rad="31750"/>
                        </a:effectLst>
                      </wps:spPr>
                      <wps:txbx>
                        <w:txbxContent>
                          <w:p w14:paraId="6A7DE667" w14:textId="42F83F1B" w:rsidR="00CC18AE" w:rsidRPr="001A423C" w:rsidRDefault="00CC18AE" w:rsidP="00CC18A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highlight w:val="yellow"/>
                              </w:rPr>
                              <w:t xml:space="preserve">Is é an dáta deiridh do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highlight w:val="yellow"/>
                              </w:rPr>
                              <w:t>dhuaiseanna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highlight w:val="yellow"/>
                              </w:rPr>
                              <w:t xml:space="preserve"> catagóire speisialta Baile Slachtmhara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highlight w:val="yellow"/>
                              </w:rPr>
                              <w:t>SuperValu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highlight w:val="yellow"/>
                              </w:rPr>
                              <w:t xml:space="preserve"> ná 8</w:t>
                            </w:r>
                            <w:r>
                              <w:rPr>
                                <w:rFonts w:ascii="Arial" w:hAnsi="Arial"/>
                                <w:b/>
                                <w:highlight w:val="yellow"/>
                                <w:vertAlign w:val="superscript"/>
                              </w:rPr>
                              <w:t>ú</w:t>
                            </w:r>
                            <w:r>
                              <w:rPr>
                                <w:rFonts w:ascii="Arial" w:hAnsi="Arial"/>
                                <w:b/>
                                <w:highlight w:val="yellow"/>
                              </w:rPr>
                              <w:t xml:space="preserve"> Meitheamh 2026.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1E5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61.95pt;width:479.25pt;height:2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" filled="f">
                <v:shadow on="t" color="black" opacity="26214f" origin="-.5,-.5" offset=".74836mm,.74836mm"/>
                <v:textbox>
                  <w:txbxContent>
                    <w:p w14:paraId="6A7DE667" w14:textId="42F83F1B" w:rsidR="00CC18AE" w:rsidRPr="001A423C" w:rsidRDefault="00CC18AE" w:rsidP="00CC18A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highlight w:val="yellow"/>
                        </w:rPr>
                        <w:t xml:space="preserve">Is é an dáta deiridh do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highlight w:val="yellow"/>
                        </w:rPr>
                        <w:t>dhuaiseanna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highlight w:val="yellow"/>
                        </w:rPr>
                        <w:t xml:space="preserve"> catagóire speisialta Baile Slachtmhara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highlight w:val="yellow"/>
                        </w:rPr>
                        <w:t>SuperValu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highlight w:val="yellow"/>
                        </w:rPr>
                        <w:t xml:space="preserve"> ná 8</w:t>
                      </w:r>
                      <w:r>
                        <w:rPr>
                          <w:rFonts w:ascii="Arial" w:hAnsi="Arial"/>
                          <w:b/>
                          <w:highlight w:val="yellow"/>
                          <w:vertAlign w:val="superscript"/>
                        </w:rPr>
                        <w:t>ú</w:t>
                      </w:r>
                      <w:r>
                        <w:rPr>
                          <w:rFonts w:ascii="Arial" w:hAnsi="Arial"/>
                          <w:b/>
                          <w:highlight w:val="yellow"/>
                        </w:rPr>
                        <w:t xml:space="preserve"> Meitheamh 2026.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184EDB">
        <w:rPr>
          <w:rFonts w:ascii="Arial" w:hAnsi="Arial"/>
          <w:color w:val="000000" w:themeColor="text1"/>
        </w:rPr>
        <w:t>Reáchtáiltear</w:t>
      </w:r>
      <w:proofErr w:type="spellEnd"/>
      <w:r w:rsidRPr="00184EDB">
        <w:rPr>
          <w:rFonts w:ascii="Arial" w:hAnsi="Arial"/>
          <w:color w:val="000000" w:themeColor="text1"/>
        </w:rPr>
        <w:t xml:space="preserve"> an Duais Catagóire Speisialta um </w:t>
      </w:r>
      <w:proofErr w:type="spellStart"/>
      <w:r w:rsidRPr="00184EDB">
        <w:rPr>
          <w:rFonts w:ascii="Arial" w:hAnsi="Arial"/>
          <w:color w:val="000000" w:themeColor="text1"/>
        </w:rPr>
        <w:t>Ghlasbhealaí</w:t>
      </w:r>
      <w:proofErr w:type="spellEnd"/>
      <w:r w:rsidRPr="00184EDB">
        <w:rPr>
          <w:rFonts w:ascii="Arial" w:hAnsi="Arial"/>
          <w:color w:val="000000" w:themeColor="text1"/>
        </w:rPr>
        <w:t xml:space="preserve"> agus Taisteal Gníomhach i gcomhar le Bailte Slachtmhara </w:t>
      </w:r>
      <w:proofErr w:type="spellStart"/>
      <w:r w:rsidRPr="00184EDB">
        <w:rPr>
          <w:rFonts w:ascii="Arial" w:hAnsi="Arial"/>
          <w:color w:val="000000" w:themeColor="text1"/>
        </w:rPr>
        <w:t>SuperValu</w:t>
      </w:r>
      <w:proofErr w:type="spellEnd"/>
      <w:r w:rsidRPr="00184EDB">
        <w:rPr>
          <w:rFonts w:ascii="Arial" w:hAnsi="Arial"/>
          <w:color w:val="000000" w:themeColor="text1"/>
        </w:rPr>
        <w:t xml:space="preserve"> atá ag ceiliúradh 68 mbliana d’iarrachtaí pobal a spreagadh agus a chúiteamh i mbliana.</w:t>
      </w:r>
    </w:p>
    <w:p w14:paraId="5D6A9E75" w14:textId="151BF3AA" w:rsidR="00CC18AE" w:rsidRPr="00184EDB" w:rsidRDefault="00CC18AE" w:rsidP="00CC18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5496" w:themeColor="accent1" w:themeShade="BF"/>
        </w:rPr>
      </w:pPr>
      <w:bookmarkStart w:id="1" w:name="_Hlk224308792"/>
      <w:bookmarkEnd w:id="0"/>
      <w:r w:rsidRPr="00184EDB">
        <w:rPr>
          <w:rFonts w:ascii="Arial" w:hAnsi="Arial"/>
          <w:b/>
          <w:color w:val="2F5496" w:themeColor="accent1" w:themeShade="BF"/>
        </w:rPr>
        <w:t>Cúlra na Duaise</w:t>
      </w:r>
    </w:p>
    <w:p w14:paraId="74E4BE9C" w14:textId="77777777" w:rsidR="00554D87" w:rsidRPr="00184EDB" w:rsidRDefault="00554D87" w:rsidP="00B25743">
      <w:pPr>
        <w:jc w:val="both"/>
        <w:rPr>
          <w:rFonts w:ascii="Arial" w:hAnsi="Arial" w:cs="Arial"/>
        </w:rPr>
      </w:pPr>
    </w:p>
    <w:p w14:paraId="67CAF2E1" w14:textId="0264ED00" w:rsidR="008761F1" w:rsidRPr="00184EDB" w:rsidRDefault="001A423C" w:rsidP="00B25743">
      <w:pPr>
        <w:jc w:val="both"/>
        <w:rPr>
          <w:rFonts w:ascii="Arial" w:hAnsi="Arial" w:cs="Arial"/>
        </w:rPr>
      </w:pPr>
      <w:r w:rsidRPr="00184EDB">
        <w:rPr>
          <w:rFonts w:ascii="Arial" w:hAnsi="Arial"/>
        </w:rPr>
        <w:lastRenderedPageBreak/>
        <w:t xml:space="preserve">Is cúis áthais don Roinn Iompair dhá dhuais catagóire speisialta a urrú, ceann do thionscadail </w:t>
      </w:r>
      <w:proofErr w:type="spellStart"/>
      <w:r w:rsidRPr="00184EDB">
        <w:rPr>
          <w:rFonts w:ascii="Arial" w:hAnsi="Arial"/>
        </w:rPr>
        <w:t>Glasbhealaí</w:t>
      </w:r>
      <w:proofErr w:type="spellEnd"/>
      <w:r w:rsidRPr="00184EDB">
        <w:rPr>
          <w:rFonts w:ascii="Arial" w:hAnsi="Arial"/>
        </w:rPr>
        <w:t xml:space="preserve"> agus ceann eile do thionscadail Taistil Ghníomhaigh in 2026. Le blianta beaga anuas, tháinig méadú suntasach ar infheistíocht san infreastruchtúr taistil ghníomhaigh agus </w:t>
      </w:r>
      <w:proofErr w:type="spellStart"/>
      <w:r w:rsidRPr="00184EDB">
        <w:rPr>
          <w:rFonts w:ascii="Arial" w:hAnsi="Arial"/>
        </w:rPr>
        <w:t>glasbhealaí</w:t>
      </w:r>
      <w:proofErr w:type="spellEnd"/>
      <w:r w:rsidRPr="00184EDB">
        <w:rPr>
          <w:rFonts w:ascii="Arial" w:hAnsi="Arial"/>
        </w:rPr>
        <w:t xml:space="preserve">, agus gheall Rialtas na hÉireann go gcaithfidh siad €360m air in 2026. Idir 2021 agus 2025, tógadh breis is </w:t>
      </w:r>
      <w:bookmarkEnd w:id="1"/>
      <w:r w:rsidRPr="00184EDB">
        <w:rPr>
          <w:rFonts w:ascii="Arial" w:hAnsi="Arial"/>
        </w:rPr>
        <w:t xml:space="preserve"> </w:t>
      </w:r>
      <w:bookmarkStart w:id="2" w:name="_Hlk224308824"/>
      <w:r w:rsidRPr="00184EDB">
        <w:rPr>
          <w:rFonts w:ascii="Arial" w:hAnsi="Arial"/>
        </w:rPr>
        <w:t xml:space="preserve">1,000km d’infreastruchtúr siúil agus rothaíochta ar fud Éireann. Beart ríthábhachtach é soláthar áiseanna siúil agus rothaíochta laistigh dár gcathracha, bailte agus sráidbhailte agus eatarthu, le bealaí iompair sábháilte inrochtana a chur ar fáil chun ár lárionaid uirbeacha a cheangal le chéile ar mhaithe lenár gcoisithe agus ár rothaithe. Dearadh na tionscadail infreastruchtúir seo chun gurbh fhéidir le baill an phobail turais a dhéanamh i gcomhair réimse cuspóirí – </w:t>
      </w:r>
      <w:proofErr w:type="spellStart"/>
      <w:r w:rsidRPr="00184EDB">
        <w:rPr>
          <w:rFonts w:ascii="Arial" w:hAnsi="Arial"/>
        </w:rPr>
        <w:t>fóillíocht</w:t>
      </w:r>
      <w:proofErr w:type="spellEnd"/>
      <w:r w:rsidRPr="00184EDB">
        <w:rPr>
          <w:rFonts w:ascii="Arial" w:hAnsi="Arial"/>
        </w:rPr>
        <w:t>, comaitéireacht, taisteal chun na scoile agus teachtaireachtaí a dhéanamh.</w:t>
      </w:r>
    </w:p>
    <w:p w14:paraId="664462DD" w14:textId="29A3A327" w:rsidR="007F5E0B" w:rsidRPr="00184EDB" w:rsidRDefault="00B25743" w:rsidP="00B25743">
      <w:pPr>
        <w:jc w:val="both"/>
        <w:rPr>
          <w:rFonts w:ascii="Arial" w:hAnsi="Arial" w:cs="Arial"/>
        </w:rPr>
      </w:pPr>
      <w:r w:rsidRPr="00184EDB">
        <w:rPr>
          <w:rFonts w:ascii="Arial" w:hAnsi="Arial"/>
        </w:rPr>
        <w:t xml:space="preserve">Ina theannta sin, tacaíonn siad le torthaí dearfacha eacnamaíocha, sóisialta agus folláine i bpobail áitiúla. Is féidir leis na bealaí seo a bheith ina ndeiseanna don phobal áitiúil áilleacht a gceantair a léiriú trína n-iarrachtaí maoirseachta. Thiocfadh le hidirghabhálacha beaga nó pleananna níos uaillmhianaí a bheith i gceist leo seo – mar shampla, glantacháin bhruscar a eagrú, speicis choillearnaí dhúchasacha a chur, </w:t>
      </w:r>
      <w:proofErr w:type="spellStart"/>
      <w:r w:rsidRPr="00184EDB">
        <w:rPr>
          <w:rFonts w:ascii="Arial" w:hAnsi="Arial"/>
        </w:rPr>
        <w:t>múrphictiúir</w:t>
      </w:r>
      <w:proofErr w:type="spellEnd"/>
      <w:r w:rsidRPr="00184EDB">
        <w:rPr>
          <w:rFonts w:ascii="Arial" w:hAnsi="Arial"/>
        </w:rPr>
        <w:t xml:space="preserve"> agus ealaín phoiblí a </w:t>
      </w:r>
      <w:proofErr w:type="spellStart"/>
      <w:r w:rsidRPr="00184EDB">
        <w:rPr>
          <w:rFonts w:ascii="Arial" w:hAnsi="Arial"/>
        </w:rPr>
        <w:t>phéinteáil</w:t>
      </w:r>
      <w:proofErr w:type="spellEnd"/>
      <w:r w:rsidRPr="00184EDB">
        <w:rPr>
          <w:rFonts w:ascii="Arial" w:hAnsi="Arial"/>
        </w:rPr>
        <w:t xml:space="preserve">, boscaí éan a shuiteáil, glacadh le scéim </w:t>
      </w:r>
      <w:proofErr w:type="spellStart"/>
      <w:r w:rsidRPr="00184EDB">
        <w:rPr>
          <w:rFonts w:ascii="Arial" w:hAnsi="Arial"/>
        </w:rPr>
        <w:t>plandaithe</w:t>
      </w:r>
      <w:proofErr w:type="spellEnd"/>
      <w:r w:rsidRPr="00184EDB">
        <w:rPr>
          <w:rFonts w:ascii="Arial" w:hAnsi="Arial"/>
        </w:rPr>
        <w:t xml:space="preserve"> atá neamhdhíobhálach do phailneoirí srl. Is í príomhaidhm na catagóire speisialta seo ná aitheantas a thabhairt d’iarrachtaí coistí Bailte Slachtmhara maidir le </w:t>
      </w:r>
      <w:proofErr w:type="spellStart"/>
      <w:r w:rsidRPr="00184EDB">
        <w:rPr>
          <w:rFonts w:ascii="Arial" w:hAnsi="Arial"/>
        </w:rPr>
        <w:t>hinfreastruchtúr</w:t>
      </w:r>
      <w:proofErr w:type="spellEnd"/>
      <w:r w:rsidRPr="00184EDB">
        <w:rPr>
          <w:rFonts w:ascii="Arial" w:hAnsi="Arial"/>
        </w:rPr>
        <w:t xml:space="preserve"> tógtha a chomhtháthú le dea-chleachtas éiceolaíoch in éineacht le sócmhainní pobail áitiúla a shaibhriú. Seachas an t-infreastruchtúr, is féidir tionscnaimh ar nós busanna rothair scoile agus leabharlanna bus a chur isteach sa chomórtas.</w:t>
      </w:r>
    </w:p>
    <w:p w14:paraId="19F658DA" w14:textId="70932DDB" w:rsidR="00B25743" w:rsidRPr="00184EDB" w:rsidRDefault="008761F1" w:rsidP="00B25743">
      <w:pPr>
        <w:jc w:val="both"/>
        <w:rPr>
          <w:rFonts w:ascii="Arial" w:hAnsi="Arial" w:cs="Arial"/>
        </w:rPr>
      </w:pPr>
      <w:r w:rsidRPr="00184EDB">
        <w:rPr>
          <w:rFonts w:ascii="Arial" w:hAnsi="Arial"/>
        </w:rPr>
        <w:t>Tá roinnt íomhánna ar fáil ar leathanaigh 2 agus 3 ar mhaithe le léiriú</w:t>
      </w:r>
      <w:bookmarkEnd w:id="2"/>
      <w:r w:rsidRPr="00184EDB">
        <w:rPr>
          <w:rFonts w:ascii="Arial" w:hAnsi="Arial"/>
        </w:rPr>
        <w:t xml:space="preserve">. </w:t>
      </w:r>
    </w:p>
    <w:p w14:paraId="48371E21" w14:textId="43EDD5C5" w:rsidR="008761F1" w:rsidRPr="00184EDB" w:rsidRDefault="005F5C0C" w:rsidP="008761F1">
      <w:pPr>
        <w:jc w:val="both"/>
        <w:rPr>
          <w:rFonts w:ascii="Arial" w:hAnsi="Arial" w:cs="Arial"/>
        </w:rPr>
      </w:pPr>
      <w:r w:rsidRPr="00184EDB">
        <w:rPr>
          <w:noProof/>
        </w:rPr>
        <w:drawing>
          <wp:inline distT="0" distB="0" distL="0" distR="0" wp14:anchorId="162EC6A1" wp14:editId="6DFEA783">
            <wp:extent cx="2261515" cy="1797797"/>
            <wp:effectExtent l="0" t="0" r="5715" b="0"/>
            <wp:docPr id="382968296" name="Picture 3" descr="A wall with a painting of a wolf and a wol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68296" name="Picture 3" descr="A wall with a painting of a wolf and a wol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52" cy="183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EDB">
        <w:rPr>
          <w:rFonts w:ascii="Arial" w:hAnsi="Arial"/>
        </w:rPr>
        <w:t xml:space="preserve">     </w:t>
      </w:r>
      <w:r w:rsidRPr="00184EDB">
        <w:rPr>
          <w:noProof/>
        </w:rPr>
        <w:drawing>
          <wp:inline distT="0" distB="0" distL="0" distR="0" wp14:anchorId="22F724FC" wp14:editId="29E03287">
            <wp:extent cx="3159381" cy="1777108"/>
            <wp:effectExtent l="0" t="0" r="3175" b="0"/>
            <wp:docPr id="858835772" name="Picture 2" descr="Native Tree Trail - Waterford &amp; South Tipperary Community Youth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ive Tree Trail - Waterford &amp; South Tipperary Community Youth Servi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52" cy="18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7D57" w14:textId="3DDD82B8" w:rsidR="00577998" w:rsidRPr="00184EDB" w:rsidRDefault="005F5C0C" w:rsidP="0018666B">
      <w:pPr>
        <w:jc w:val="right"/>
        <w:rPr>
          <w:noProof/>
        </w:rPr>
      </w:pPr>
      <w:bookmarkStart w:id="3" w:name="_Hlk224308844"/>
      <w:r w:rsidRPr="00184EDB">
        <w:rPr>
          <w:rFonts w:ascii="Arial" w:hAnsi="Arial"/>
        </w:rPr>
        <w:t xml:space="preserve">Lána an </w:t>
      </w:r>
      <w:proofErr w:type="spellStart"/>
      <w:r w:rsidRPr="00184EDB">
        <w:rPr>
          <w:rFonts w:ascii="Arial" w:hAnsi="Arial"/>
        </w:rPr>
        <w:t>Chútaigh</w:t>
      </w:r>
      <w:proofErr w:type="spellEnd"/>
      <w:r w:rsidRPr="00184EDB">
        <w:rPr>
          <w:rFonts w:ascii="Arial" w:hAnsi="Arial"/>
        </w:rPr>
        <w:t>, Contae Chill Chainnigh</w:t>
      </w:r>
      <w:r w:rsidR="0018666B" w:rsidRPr="00184EDB">
        <w:rPr>
          <w:rFonts w:ascii="Arial" w:hAnsi="Arial"/>
        </w:rPr>
        <w:t xml:space="preserve">  </w:t>
      </w:r>
      <w:r w:rsidRPr="00184EDB">
        <w:rPr>
          <w:rFonts w:ascii="Arial" w:hAnsi="Arial"/>
        </w:rPr>
        <w:t xml:space="preserve"> </w:t>
      </w:r>
      <w:r w:rsidR="0018666B" w:rsidRPr="00184EDB">
        <w:rPr>
          <w:rFonts w:ascii="Arial" w:hAnsi="Arial"/>
        </w:rPr>
        <w:t xml:space="preserve">     </w:t>
      </w:r>
      <w:r w:rsidRPr="00184EDB">
        <w:rPr>
          <w:rFonts w:ascii="Arial" w:hAnsi="Arial"/>
        </w:rPr>
        <w:t xml:space="preserve"> Conair na gCrann - Institiúid Teicneolaíochta </w:t>
      </w:r>
      <w:r w:rsidR="0018666B" w:rsidRPr="00184EDB">
        <w:rPr>
          <w:rFonts w:ascii="Arial" w:hAnsi="Arial"/>
        </w:rPr>
        <w:t xml:space="preserve">       </w:t>
      </w:r>
      <w:r w:rsidRPr="00184EDB">
        <w:rPr>
          <w:rFonts w:ascii="Arial" w:hAnsi="Arial"/>
        </w:rPr>
        <w:t xml:space="preserve">Phort Láirge, Contae Phort Láirge </w:t>
      </w:r>
      <w:r w:rsidRPr="00184EDB">
        <w:t xml:space="preserve"> </w:t>
      </w:r>
    </w:p>
    <w:bookmarkEnd w:id="3"/>
    <w:p w14:paraId="71B6DF54" w14:textId="1369DCBF" w:rsidR="00577998" w:rsidRPr="00184EDB" w:rsidRDefault="00577998" w:rsidP="00B25743">
      <w:pPr>
        <w:jc w:val="both"/>
        <w:rPr>
          <w:rFonts w:ascii="Arial" w:hAnsi="Arial" w:cs="Arial"/>
        </w:rPr>
      </w:pPr>
      <w:r w:rsidRPr="00184EDB">
        <w:rPr>
          <w:noProof/>
        </w:rPr>
        <w:drawing>
          <wp:inline distT="0" distB="0" distL="0" distR="0" wp14:anchorId="157C878C" wp14:editId="0A6E24F2">
            <wp:extent cx="2667651" cy="2008572"/>
            <wp:effectExtent l="0" t="0" r="0" b="0"/>
            <wp:docPr id="4703874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09" cy="203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EDB">
        <w:rPr>
          <w:rFonts w:ascii="Arial" w:hAnsi="Arial"/>
        </w:rPr>
        <w:t xml:space="preserve">       </w:t>
      </w:r>
      <w:r w:rsidRPr="00184EDB">
        <w:rPr>
          <w:noProof/>
        </w:rPr>
        <w:drawing>
          <wp:inline distT="0" distB="0" distL="0" distR="0" wp14:anchorId="4B4C9573" wp14:editId="0BA53FD5">
            <wp:extent cx="2702688" cy="2022540"/>
            <wp:effectExtent l="0" t="0" r="2540" b="0"/>
            <wp:docPr id="1498130862" name="Picture 1" descr="A group of trash cans next to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trash cans next to a riv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37" cy="204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480A" w14:textId="61E04823" w:rsidR="005F5C0C" w:rsidRPr="00184EDB" w:rsidRDefault="00577998" w:rsidP="006F5DE5">
      <w:pPr>
        <w:jc w:val="both"/>
        <w:rPr>
          <w:rFonts w:ascii="Arial" w:hAnsi="Arial" w:cs="Arial"/>
        </w:rPr>
      </w:pPr>
      <w:proofErr w:type="spellStart"/>
      <w:r w:rsidRPr="00184EDB">
        <w:rPr>
          <w:rFonts w:ascii="Arial" w:hAnsi="Arial"/>
        </w:rPr>
        <w:lastRenderedPageBreak/>
        <w:t>Glasbhealach</w:t>
      </w:r>
      <w:proofErr w:type="spellEnd"/>
      <w:r w:rsidRPr="00184EDB">
        <w:rPr>
          <w:rFonts w:ascii="Arial" w:hAnsi="Arial"/>
        </w:rPr>
        <w:t xml:space="preserve"> Mhainistir na Corann go hEochaill, Contae Chorcaí      </w:t>
      </w:r>
      <w:proofErr w:type="spellStart"/>
      <w:r w:rsidRPr="00184EDB">
        <w:rPr>
          <w:rFonts w:ascii="Arial" w:hAnsi="Arial"/>
        </w:rPr>
        <w:t>Gormbhealach</w:t>
      </w:r>
      <w:proofErr w:type="spellEnd"/>
      <w:r w:rsidRPr="00184EDB">
        <w:rPr>
          <w:rFonts w:ascii="Arial" w:hAnsi="Arial"/>
        </w:rPr>
        <w:t xml:space="preserve"> na Siúire, Co. Thiobraid Árann</w:t>
      </w:r>
    </w:p>
    <w:p w14:paraId="15CB133A" w14:textId="6431A4B7" w:rsidR="005F5C0C" w:rsidRPr="00184EDB" w:rsidRDefault="005F5C0C" w:rsidP="006F5DE5">
      <w:pPr>
        <w:jc w:val="both"/>
        <w:rPr>
          <w:rFonts w:ascii="Arial" w:hAnsi="Arial" w:cs="Arial"/>
        </w:rPr>
      </w:pPr>
      <w:r w:rsidRPr="00184EDB">
        <w:rPr>
          <w:rFonts w:ascii="Arial" w:hAnsi="Arial"/>
          <w:noProof/>
        </w:rPr>
        <w:drawing>
          <wp:inline distT="0" distB="0" distL="0" distR="0" wp14:anchorId="04D1FFFE" wp14:editId="252E3210">
            <wp:extent cx="2784836" cy="2371283"/>
            <wp:effectExtent l="0" t="0" r="0" b="0"/>
            <wp:docPr id="492416566" name="Picture 4" descr="A painted poles on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16566" name="Picture 4" descr="A painted poles on a sidewal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80" cy="23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EDB">
        <w:rPr>
          <w:rFonts w:ascii="Arial" w:hAnsi="Arial"/>
        </w:rPr>
        <w:t xml:space="preserve">     </w:t>
      </w:r>
      <w:r w:rsidRPr="00184EDB">
        <w:rPr>
          <w:noProof/>
        </w:rPr>
        <w:drawing>
          <wp:inline distT="0" distB="0" distL="0" distR="0" wp14:anchorId="6EEBE951" wp14:editId="2A2BF685">
            <wp:extent cx="1809584" cy="2352304"/>
            <wp:effectExtent l="0" t="0" r="635" b="0"/>
            <wp:docPr id="2092221651" name="Picture 2" descr="A group of people walking on a p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21651" name="Picture 2" descr="A group of people walking on a pa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49" cy="23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9184" w14:textId="55E85BC5" w:rsidR="006F5DE5" w:rsidRPr="00184EDB" w:rsidRDefault="006F5DE5" w:rsidP="006F5DE5">
      <w:pPr>
        <w:jc w:val="both"/>
        <w:rPr>
          <w:rFonts w:ascii="Arial" w:hAnsi="Arial" w:cs="Arial"/>
        </w:rPr>
      </w:pPr>
      <w:bookmarkStart w:id="4" w:name="_Hlk224308882"/>
      <w:r w:rsidRPr="00184EDB">
        <w:rPr>
          <w:rFonts w:ascii="Arial" w:hAnsi="Arial"/>
        </w:rPr>
        <w:t>Cathair Luimnigh</w:t>
      </w:r>
      <w:r w:rsidRPr="00184EDB">
        <w:rPr>
          <w:rFonts w:ascii="Arial" w:hAnsi="Arial"/>
        </w:rPr>
        <w:tab/>
      </w:r>
      <w:r w:rsidR="0018666B" w:rsidRPr="00184EDB">
        <w:rPr>
          <w:rFonts w:ascii="Arial" w:hAnsi="Arial"/>
        </w:rPr>
        <w:t xml:space="preserve">                           </w:t>
      </w:r>
      <w:r w:rsidRPr="00184EDB">
        <w:rPr>
          <w:rFonts w:ascii="Arial" w:hAnsi="Arial"/>
        </w:rPr>
        <w:t xml:space="preserve">            Siúl na Manach, Droim Ineasclainn, Contae Lú</w:t>
      </w:r>
    </w:p>
    <w:p w14:paraId="26D94B0A" w14:textId="77777777" w:rsidR="0039588B" w:rsidRPr="00184EDB" w:rsidRDefault="0039588B" w:rsidP="00B25743">
      <w:pPr>
        <w:jc w:val="both"/>
        <w:rPr>
          <w:rFonts w:ascii="Arial" w:hAnsi="Arial" w:cs="Arial"/>
          <w:b/>
          <w:bCs/>
          <w:color w:val="2F5496" w:themeColor="accent1" w:themeShade="BF"/>
        </w:rPr>
      </w:pPr>
    </w:p>
    <w:p w14:paraId="12D30781" w14:textId="49017172" w:rsidR="008761F1" w:rsidRPr="00184EDB" w:rsidRDefault="004D313E" w:rsidP="00B25743">
      <w:pPr>
        <w:jc w:val="both"/>
        <w:rPr>
          <w:rFonts w:ascii="Arial" w:hAnsi="Arial" w:cs="Arial"/>
          <w:b/>
          <w:bCs/>
          <w:color w:val="2F5496" w:themeColor="accent1" w:themeShade="BF"/>
        </w:rPr>
      </w:pPr>
      <w:r w:rsidRPr="00184EDB">
        <w:rPr>
          <w:rFonts w:ascii="Arial" w:hAnsi="Arial"/>
          <w:b/>
          <w:color w:val="2F5496" w:themeColor="accent1" w:themeShade="BF"/>
        </w:rPr>
        <w:t>Sainmhínithe ar na Catagóirí</w:t>
      </w:r>
    </w:p>
    <w:p w14:paraId="37EBDD3F" w14:textId="26ECA12A" w:rsidR="00CC18AE" w:rsidRPr="00184EDB" w:rsidRDefault="00CC18AE" w:rsidP="001A4E58">
      <w:pPr>
        <w:jc w:val="both"/>
        <w:rPr>
          <w:rFonts w:ascii="Arial" w:hAnsi="Arial" w:cs="Arial"/>
        </w:rPr>
      </w:pPr>
      <w:r w:rsidRPr="00184EDB">
        <w:rPr>
          <w:rFonts w:ascii="Arial" w:hAnsi="Arial"/>
        </w:rPr>
        <w:t xml:space="preserve">Is ionann </w:t>
      </w:r>
      <w:proofErr w:type="spellStart"/>
      <w:r w:rsidRPr="00184EDB">
        <w:rPr>
          <w:rFonts w:ascii="Arial" w:hAnsi="Arial"/>
        </w:rPr>
        <w:t>glasbhealach</w:t>
      </w:r>
      <w:proofErr w:type="spellEnd"/>
      <w:r w:rsidRPr="00184EDB">
        <w:rPr>
          <w:rFonts w:ascii="Arial" w:hAnsi="Arial"/>
        </w:rPr>
        <w:t xml:space="preserve"> agus bealach scartha ar féidir le coisithe, úsáideoirí cathaoireacha rothaí, páistí i mbugaithe agus daoine ar gach cineál rothair é a úsáid. Ceapadh iad chun freastal ar riachtanais gach úsáideora ó thaobh fánaí crochta a sheachaint, bail mhaith a bheith ar an dromchla, agus </w:t>
      </w:r>
      <w:proofErr w:type="spellStart"/>
      <w:r w:rsidRPr="00184EDB">
        <w:rPr>
          <w:rFonts w:ascii="Arial" w:hAnsi="Arial"/>
        </w:rPr>
        <w:t>íosleithne</w:t>
      </w:r>
      <w:proofErr w:type="spellEnd"/>
      <w:r w:rsidRPr="00184EDB">
        <w:rPr>
          <w:rFonts w:ascii="Arial" w:hAnsi="Arial"/>
        </w:rPr>
        <w:t xml:space="preserve"> an bhealaigh chun go mbeidh spás go leor ann do gach úsáideoir. Bealaí áille iad </w:t>
      </w:r>
      <w:proofErr w:type="spellStart"/>
      <w:r w:rsidRPr="00184EDB">
        <w:rPr>
          <w:rFonts w:ascii="Arial" w:hAnsi="Arial"/>
        </w:rPr>
        <w:t>glasbhealaí</w:t>
      </w:r>
      <w:proofErr w:type="spellEnd"/>
      <w:r w:rsidRPr="00184EDB">
        <w:rPr>
          <w:rFonts w:ascii="Arial" w:hAnsi="Arial"/>
        </w:rPr>
        <w:t xml:space="preserve"> de ghnáth, ina bhfuil scéimh an tírdhreacha máguaird le feiceáil ag na húsáideoirí. Is féidir iarratas a dhéanamh i gcomhair tionscadal </w:t>
      </w:r>
      <w:proofErr w:type="spellStart"/>
      <w:r w:rsidRPr="00184EDB">
        <w:rPr>
          <w:rFonts w:ascii="Arial" w:hAnsi="Arial"/>
        </w:rPr>
        <w:t>glasbhealaigh</w:t>
      </w:r>
      <w:proofErr w:type="spellEnd"/>
      <w:r w:rsidRPr="00184EDB">
        <w:rPr>
          <w:rFonts w:ascii="Arial" w:hAnsi="Arial"/>
        </w:rPr>
        <w:t xml:space="preserve"> don chuid den </w:t>
      </w:r>
      <w:proofErr w:type="spellStart"/>
      <w:r w:rsidRPr="00184EDB">
        <w:rPr>
          <w:rFonts w:ascii="Arial" w:hAnsi="Arial"/>
        </w:rPr>
        <w:t>ghlasbhealach</w:t>
      </w:r>
      <w:proofErr w:type="spellEnd"/>
      <w:r w:rsidRPr="00184EDB">
        <w:rPr>
          <w:rFonts w:ascii="Arial" w:hAnsi="Arial"/>
        </w:rPr>
        <w:t xml:space="preserve"> atá díreach lasmuigh den timpeallacht uirbeach (laistigh de 2km ó theorainn an limistéir uirbigh, de ghnáth).  Dá réir sin, ba cheart léarscáileanna de bhur mbaile/sráidbhaile (atá de dhíth ar iarratais ar an </w:t>
      </w:r>
      <w:proofErr w:type="spellStart"/>
      <w:r w:rsidRPr="00184EDB">
        <w:rPr>
          <w:rFonts w:ascii="Arial" w:hAnsi="Arial"/>
        </w:rPr>
        <w:t>phríomhchomórtas</w:t>
      </w:r>
      <w:proofErr w:type="spellEnd"/>
      <w:r w:rsidRPr="00184EDB">
        <w:rPr>
          <w:rFonts w:ascii="Arial" w:hAnsi="Arial"/>
        </w:rPr>
        <w:t xml:space="preserve">) a bheith san áireamh leis an fhoirm iarratais ar an duais catagóire speisialta seo. Tá beartaithe go mbainfidh </w:t>
      </w:r>
      <w:r w:rsidRPr="00184EDB">
        <w:rPr>
          <w:rFonts w:ascii="Arial" w:hAnsi="Arial"/>
          <w:color w:val="000000"/>
          <w:shd w:val="clear" w:color="auto" w:fill="FFFFFF"/>
        </w:rPr>
        <w:t xml:space="preserve">na moltóirí úsáid as na léarscáileanna seo le cinntiú go bhfuil na tionscadail a fhaightear, go bhfuil siad laistigh de chomharsanacht an bhaile/an tsráidbhaile. Bíonn na teorainneacha seo marcáilte leis an teorainn luais 50km nó 30km de ghnáth. </w:t>
      </w:r>
    </w:p>
    <w:p w14:paraId="3F24727A" w14:textId="6E6793D4" w:rsidR="007F5E0B" w:rsidRPr="00184EDB" w:rsidRDefault="00CC18AE" w:rsidP="007F5E0B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/>
        </w:rPr>
      </w:pPr>
      <w:r w:rsidRPr="00184EDB">
        <w:rPr>
          <w:rFonts w:ascii="Arial" w:hAnsi="Arial"/>
        </w:rPr>
        <w:t xml:space="preserve">Is ionann infreastruchtúr Taistil Ghníomhaigh agus réimse scéimeanna siúil agus rothaíochta, laistigh den timpeallacht uirbeach de ghnáth, ar a n-áirítear timpeallachtaí feabhsaithe do choisithe, lánaí rothair scoite nua, droichid coisithe agus rothaíochta, agus crosairí do choisithe. Sampla ar leith é an Clár Bealaí Sábháilte chun na Scoile (SRTS) a bhfuil mar aidhm leis siúl, </w:t>
      </w:r>
      <w:proofErr w:type="spellStart"/>
      <w:r w:rsidRPr="00184EDB">
        <w:rPr>
          <w:rFonts w:ascii="Arial" w:hAnsi="Arial"/>
        </w:rPr>
        <w:t>scútair</w:t>
      </w:r>
      <w:proofErr w:type="spellEnd"/>
      <w:r w:rsidRPr="00184EDB">
        <w:rPr>
          <w:rFonts w:ascii="Arial" w:hAnsi="Arial"/>
        </w:rPr>
        <w:t xml:space="preserve"> agus rothair a chur chun cinn i measc bunscoileanna agus iar-bhunscoileanna trí bhealaí siúil agus rothaíochta níos sábháilte a chruthú agus trácht a mhaolú ag </w:t>
      </w:r>
      <w:proofErr w:type="spellStart"/>
      <w:r w:rsidRPr="00184EDB">
        <w:rPr>
          <w:rFonts w:ascii="Arial" w:hAnsi="Arial"/>
        </w:rPr>
        <w:t>geataí</w:t>
      </w:r>
      <w:proofErr w:type="spellEnd"/>
      <w:r w:rsidRPr="00184EDB">
        <w:rPr>
          <w:rFonts w:ascii="Arial" w:hAnsi="Arial"/>
        </w:rPr>
        <w:t xml:space="preserve"> scoile agus an líon scoláirí a </w:t>
      </w:r>
      <w:proofErr w:type="spellStart"/>
      <w:r w:rsidRPr="00184EDB">
        <w:rPr>
          <w:rFonts w:ascii="Arial" w:hAnsi="Arial"/>
        </w:rPr>
        <w:t>shiúlann</w:t>
      </w:r>
      <w:proofErr w:type="spellEnd"/>
      <w:r w:rsidRPr="00184EDB">
        <w:rPr>
          <w:rFonts w:ascii="Arial" w:hAnsi="Arial"/>
        </w:rPr>
        <w:t xml:space="preserve"> nó a rothaíonn chun na scoile a mhéadú.</w:t>
      </w:r>
      <w:r w:rsidRPr="00184EDB">
        <w:rPr>
          <w:rFonts w:ascii="Arial" w:hAnsi="Arial"/>
          <w:color w:val="000000"/>
        </w:rPr>
        <w:t xml:space="preserve"> Déanann an Roinn Iompair tionscnaimh eile a éascú, a chabhrú agus a spreagadh, cosúil le scéimeanna Sheachtain na Rothar agus Mharc Taisteal níos Cliste chun spreagadh a thabhairt don tsiúl, rothaíocht, úsáid iompair phoiblí agus socruithe carr-roinnte i gcomhair comaitéireachta agus turais eile, agus astaíochtaí carbóin a laghdú ag an am chéanna. </w:t>
      </w:r>
    </w:p>
    <w:bookmarkEnd w:id="4"/>
    <w:p w14:paraId="16CE68FF" w14:textId="77777777" w:rsidR="005F5C0C" w:rsidRPr="00184EDB" w:rsidRDefault="005F5C0C" w:rsidP="007F5E0B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/>
          <w:shd w:val="clear" w:color="auto" w:fill="FFFFFF"/>
          <w:lang w:eastAsia="en-IE"/>
        </w:rPr>
      </w:pPr>
    </w:p>
    <w:p w14:paraId="704BBB60" w14:textId="77777777" w:rsidR="005F5C0C" w:rsidRPr="00184EDB" w:rsidRDefault="005F5C0C" w:rsidP="007F5E0B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/>
          <w:shd w:val="clear" w:color="auto" w:fill="FFFFFF"/>
          <w:lang w:eastAsia="en-IE"/>
        </w:rPr>
      </w:pPr>
    </w:p>
    <w:p w14:paraId="1A90852D" w14:textId="77777777" w:rsidR="005F5C0C" w:rsidRPr="00184EDB" w:rsidRDefault="005F5C0C" w:rsidP="007F5E0B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/>
          <w:shd w:val="clear" w:color="auto" w:fill="FFFFFF"/>
          <w:lang w:eastAsia="en-IE"/>
        </w:rPr>
      </w:pPr>
    </w:p>
    <w:p w14:paraId="1DC2BDC8" w14:textId="77777777" w:rsidR="005F5C0C" w:rsidRPr="00184EDB" w:rsidRDefault="005F5C0C" w:rsidP="007F5E0B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C18AE" w:rsidRPr="00184EDB" w14:paraId="06DC8F9B" w14:textId="77777777" w:rsidTr="00FB1EFD">
        <w:tc>
          <w:tcPr>
            <w:tcW w:w="9016" w:type="dxa"/>
          </w:tcPr>
          <w:p w14:paraId="1EEBEAEA" w14:textId="77777777" w:rsidR="00FB1EFD" w:rsidRPr="00184EDB" w:rsidRDefault="00FB1EFD" w:rsidP="003B48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2F5496" w:themeColor="accent1" w:themeShade="BF"/>
              </w:rPr>
            </w:pPr>
          </w:p>
          <w:p w14:paraId="491393D1" w14:textId="2863230A" w:rsidR="00CC18AE" w:rsidRPr="00184EDB" w:rsidRDefault="00CC18AE" w:rsidP="005A7D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2F5496" w:themeColor="accent1" w:themeShade="BF"/>
              </w:rPr>
            </w:pPr>
            <w:bookmarkStart w:id="5" w:name="_Hlk224309145"/>
            <w:r w:rsidRPr="00184EDB">
              <w:rPr>
                <w:rFonts w:ascii="Arial" w:hAnsi="Arial"/>
                <w:b/>
                <w:color w:val="2F5496" w:themeColor="accent1" w:themeShade="BF"/>
              </w:rPr>
              <w:t xml:space="preserve">Foirm iarratais do </w:t>
            </w:r>
            <w:proofErr w:type="spellStart"/>
            <w:r w:rsidRPr="00184EDB">
              <w:rPr>
                <w:rFonts w:ascii="Arial" w:hAnsi="Arial"/>
                <w:b/>
                <w:color w:val="2F5496" w:themeColor="accent1" w:themeShade="BF"/>
              </w:rPr>
              <w:t>dhuaiseanna</w:t>
            </w:r>
            <w:proofErr w:type="spellEnd"/>
            <w:r w:rsidRPr="00184EDB">
              <w:rPr>
                <w:rFonts w:ascii="Arial" w:hAnsi="Arial"/>
                <w:b/>
                <w:color w:val="2F5496" w:themeColor="accent1" w:themeShade="BF"/>
              </w:rPr>
              <w:t xml:space="preserve"> catagóire speisialta </w:t>
            </w:r>
            <w:proofErr w:type="spellStart"/>
            <w:r w:rsidRPr="00184EDB">
              <w:rPr>
                <w:rFonts w:ascii="Arial" w:hAnsi="Arial"/>
                <w:b/>
                <w:color w:val="2F5496" w:themeColor="accent1" w:themeShade="BF"/>
              </w:rPr>
              <w:t>Glasbhealaí</w:t>
            </w:r>
            <w:proofErr w:type="spellEnd"/>
            <w:r w:rsidRPr="00184EDB">
              <w:rPr>
                <w:rFonts w:ascii="Arial" w:hAnsi="Arial"/>
                <w:b/>
                <w:color w:val="2F5496" w:themeColor="accent1" w:themeShade="BF"/>
              </w:rPr>
              <w:t xml:space="preserve"> agus Taistil Ghníomhaigh de chuid Baile Slachtmhara 2026</w:t>
            </w:r>
          </w:p>
          <w:p w14:paraId="21F31EEE" w14:textId="5F38AC80" w:rsidR="00636CA3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84EDB">
              <w:rPr>
                <w:rFonts w:ascii="Arial" w:hAnsi="Arial"/>
              </w:rPr>
              <w:br/>
              <w:t xml:space="preserve">Ainm an choiste Bailte Slachtmhara nó grúpa pobail eile        Ainm an </w:t>
            </w:r>
            <w:proofErr w:type="spellStart"/>
            <w:r w:rsidRPr="00184EDB">
              <w:rPr>
                <w:rFonts w:ascii="Arial" w:hAnsi="Arial"/>
              </w:rPr>
              <w:t>Phríomhtheagmhálaí</w:t>
            </w:r>
            <w:proofErr w:type="spellEnd"/>
          </w:p>
          <w:p w14:paraId="089D04F7" w14:textId="365AB99D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bookmarkEnd w:id="5"/>
          <w:p w14:paraId="0AD4394C" w14:textId="518F8D7B" w:rsidR="00CC18AE" w:rsidRPr="00184EDB" w:rsidRDefault="0084552D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84EDB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81F8A2" wp14:editId="16B55341">
                      <wp:simplePos x="0" y="0"/>
                      <wp:positionH relativeFrom="column">
                        <wp:posOffset>3033395</wp:posOffset>
                      </wp:positionH>
                      <wp:positionV relativeFrom="paragraph">
                        <wp:posOffset>22860</wp:posOffset>
                      </wp:positionV>
                      <wp:extent cx="2438400" cy="342900"/>
                      <wp:effectExtent l="0" t="0" r="19050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6CE454" w14:textId="3B0D28A2" w:rsidR="00CC18AE" w:rsidRDefault="00CC18AE" w:rsidP="005320C9">
                                  <w:pPr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  <w:between w:val="single" w:sz="4" w:space="1" w:color="auto"/>
                                      <w:bar w:val="single" w:sz="4" w:color="auto"/>
                                    </w:pBd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1F8A2" id="Text Box 14" o:spid="_x0000_s1027" type="#_x0000_t202" style="position:absolute;margin-left:238.85pt;margin-top:1.8pt;width:19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" fillcolor="white [3201]" strokeweight=".5pt">
                      <v:textbox>
                        <w:txbxContent>
                          <w:p w14:paraId="5A6CE454" w14:textId="3B0D28A2" w:rsidR="00CC18AE" w:rsidRDefault="00CC18AE" w:rsidP="005320C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4EDB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8FF880" wp14:editId="1B60B25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41910</wp:posOffset>
                      </wp:positionV>
                      <wp:extent cx="2778125" cy="342900"/>
                      <wp:effectExtent l="0" t="0" r="22225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81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F761B6" w14:textId="77777777" w:rsidR="00CC18AE" w:rsidRDefault="00CC18AE" w:rsidP="005320C9">
                                  <w:pPr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  <w:between w:val="single" w:sz="4" w:space="1" w:color="auto"/>
                                      <w:bar w:val="single" w:sz="4" w:color="auto"/>
                                    </w:pBd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FF880" id="Text Box 4" o:spid="_x0000_s1028" type="#_x0000_t202" style="position:absolute;margin-left:5.6pt;margin-top:3.3pt;width:218.7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" fillcolor="white [3201]" strokeweight=".5pt">
                      <v:textbox>
                        <w:txbxContent>
                          <w:p w14:paraId="7DF761B6" w14:textId="77777777" w:rsidR="00CC18AE" w:rsidRDefault="00CC18AE" w:rsidP="005320C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A6C99E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D39183E" w14:textId="671CDEEA" w:rsidR="0084552D" w:rsidRPr="00184EDB" w:rsidRDefault="006C52B1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84EDB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ACB745" wp14:editId="4ED8624C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140970</wp:posOffset>
                      </wp:positionV>
                      <wp:extent cx="4676775" cy="285750"/>
                      <wp:effectExtent l="0" t="0" r="28575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67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2FC434" w14:textId="77777777" w:rsidR="00CC18AE" w:rsidRDefault="00CC18AE" w:rsidP="006C52B1">
                                  <w:pPr>
                                    <w:pBdr>
                                      <w:top w:val="single" w:sz="4" w:space="15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  <w:between w:val="single" w:sz="4" w:space="1" w:color="auto"/>
                                      <w:bar w:val="single" w:sz="4" w:color="auto"/>
                                    </w:pBd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CB745" id="Text Box 16" o:spid="_x0000_s1029" type="#_x0000_t202" style="position:absolute;margin-left:61.1pt;margin-top:11.1pt;width:368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PgOgIAAIM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" fillcolor="white [3201]" strokeweight=".5pt">
                      <v:textbox>
                        <w:txbxContent>
                          <w:p w14:paraId="3A2FC434" w14:textId="77777777" w:rsidR="00CC18AE" w:rsidRDefault="00CC18AE" w:rsidP="006C52B1">
                            <w:pPr>
                              <w:pBdr>
                                <w:top w:val="single" w:sz="4" w:space="15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4EDB">
              <w:rPr>
                <w:rFonts w:ascii="Arial" w:hAnsi="Arial"/>
              </w:rPr>
              <w:t xml:space="preserve">                                                                            </w:t>
            </w:r>
            <w:r w:rsidRPr="00184EDB">
              <w:rPr>
                <w:rFonts w:ascii="Arial" w:hAnsi="Arial"/>
              </w:rPr>
              <w:br/>
              <w:t xml:space="preserve"> Ríomhphost:                                                                   </w:t>
            </w:r>
          </w:p>
          <w:p w14:paraId="1CE553E0" w14:textId="49368D07" w:rsidR="0084552D" w:rsidRPr="00184EDB" w:rsidRDefault="0084552D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983972E" w14:textId="4CCD338A" w:rsidR="0084552D" w:rsidRPr="00184EDB" w:rsidRDefault="00B17CCA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84EDB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91DF9EF" wp14:editId="243CCF57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59055</wp:posOffset>
                      </wp:positionV>
                      <wp:extent cx="2152650" cy="295275"/>
                      <wp:effectExtent l="0" t="0" r="19050" b="28575"/>
                      <wp:wrapNone/>
                      <wp:docPr id="182870580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F3FA76" w14:textId="77777777" w:rsidR="00B17CCA" w:rsidRDefault="00B17CCA" w:rsidP="00B17CCA">
                                  <w:pPr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  <w:between w:val="single" w:sz="4" w:space="1" w:color="auto"/>
                                      <w:bar w:val="single" w:sz="4" w:color="auto"/>
                                    </w:pBd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DF9EF" id="Text Box 1" o:spid="_x0000_s1030" type="#_x0000_t202" style="position:absolute;margin-left:61.1pt;margin-top:4.65pt;width:169.5pt;height:2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" fillcolor="white [3201]" strokeweight=".5pt">
                      <v:textbox>
                        <w:txbxContent>
                          <w:p w14:paraId="39F3FA76" w14:textId="77777777" w:rsidR="00B17CCA" w:rsidRDefault="00B17CCA" w:rsidP="00B17CC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CD61C1" w14:textId="39887A25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84EDB">
              <w:rPr>
                <w:rFonts w:ascii="Arial" w:hAnsi="Arial"/>
              </w:rPr>
              <w:t xml:space="preserve">Guthán:  </w:t>
            </w:r>
          </w:p>
          <w:p w14:paraId="56CE7899" w14:textId="68B257BF" w:rsidR="00994C1F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84EDB">
              <w:rPr>
                <w:rFonts w:ascii="Arial" w:hAnsi="Arial"/>
              </w:rPr>
              <w:t xml:space="preserve"> </w:t>
            </w:r>
          </w:p>
          <w:p w14:paraId="16946AC0" w14:textId="06F1BF7F" w:rsidR="00CC18AE" w:rsidRPr="00184EDB" w:rsidRDefault="00A7202F" w:rsidP="003B48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bookmarkStart w:id="6" w:name="_Hlk224309186"/>
            <w:r w:rsidRPr="00184EDB">
              <w:rPr>
                <w:rFonts w:ascii="Arial" w:hAnsi="Arial"/>
                <w:b/>
              </w:rPr>
              <w:t>Cuirigí in iúl más ‘</w:t>
            </w:r>
            <w:proofErr w:type="spellStart"/>
            <w:r w:rsidRPr="00184EDB">
              <w:rPr>
                <w:rFonts w:ascii="Arial" w:hAnsi="Arial"/>
                <w:b/>
              </w:rPr>
              <w:t>Glasbhealach</w:t>
            </w:r>
            <w:proofErr w:type="spellEnd"/>
            <w:r w:rsidRPr="00184EDB">
              <w:rPr>
                <w:rFonts w:ascii="Arial" w:hAnsi="Arial"/>
                <w:b/>
              </w:rPr>
              <w:t xml:space="preserve">’ </w:t>
            </w:r>
            <w:sdt>
              <w:sdtPr>
                <w:rPr>
                  <w:rFonts w:ascii="Arial" w:hAnsi="Arial" w:cs="Arial"/>
                  <w:b/>
                  <w:bCs/>
                </w:rPr>
                <w:id w:val="953759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5C0C" w:rsidRPr="00184EDB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Pr="00184EDB">
              <w:rPr>
                <w:rFonts w:ascii="Arial" w:hAnsi="Arial"/>
                <w:b/>
              </w:rPr>
              <w:t xml:space="preserve"> NÓ ‘Taisteal Gníomhach’ </w:t>
            </w:r>
            <w:sdt>
              <w:sdtPr>
                <w:rPr>
                  <w:rFonts w:ascii="Arial" w:hAnsi="Arial" w:cs="Arial"/>
                  <w:b/>
                  <w:bCs/>
                </w:rPr>
                <w:id w:val="-517548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4EDB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Pr="00184EDB">
              <w:rPr>
                <w:rFonts w:ascii="Arial" w:hAnsi="Arial"/>
                <w:b/>
              </w:rPr>
              <w:t xml:space="preserve"> atá i gceist le bhur n-iarratas.</w:t>
            </w:r>
          </w:p>
          <w:bookmarkEnd w:id="6"/>
          <w:p w14:paraId="56D00F01" w14:textId="4974F854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B0303A" w:rsidRPr="00184EDB" w14:paraId="0891A2B7" w14:textId="77777777" w:rsidTr="00FB1EFD">
        <w:tc>
          <w:tcPr>
            <w:tcW w:w="9016" w:type="dxa"/>
          </w:tcPr>
          <w:p w14:paraId="0D0CB1D4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2E416ABA" w14:textId="69B91308" w:rsidR="00B0303A" w:rsidRPr="00184EDB" w:rsidRDefault="00B0303A" w:rsidP="005320C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bookmarkStart w:id="7" w:name="_Hlk224309172"/>
            <w:r w:rsidRPr="00184EDB">
              <w:rPr>
                <w:rFonts w:ascii="Arial" w:hAnsi="Arial"/>
                <w:b/>
              </w:rPr>
              <w:t>Déanaigí cur síos ar bhur dtionscnamh (</w:t>
            </w:r>
            <w:r w:rsidRPr="00184EDB">
              <w:rPr>
                <w:rFonts w:ascii="Arial" w:hAnsi="Arial"/>
                <w:b/>
                <w:i/>
                <w:iCs/>
              </w:rPr>
              <w:t>uasmhéid 250 focal</w:t>
            </w:r>
            <w:r w:rsidRPr="00184EDB">
              <w:rPr>
                <w:rFonts w:ascii="Arial" w:hAnsi="Arial"/>
                <w:b/>
              </w:rPr>
              <w:t>)</w:t>
            </w:r>
          </w:p>
          <w:bookmarkEnd w:id="7"/>
          <w:p w14:paraId="5B6597F9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5B230FE1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412E4B54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079D6261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2BFC1498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4BAA15BA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6E3093EB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2FA96EEA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45C5BF66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4BEEDFC3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01090074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38801E35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22491838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6D3C4719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1C7E24D8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58DBFE0A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41E87556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6DDE02FD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3272112A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48CAA453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520B2F15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0FB5FB13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3701A426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71B427B3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411FFA90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546B22CC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2E35943B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6D3A8899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3C5E61CE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67246124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6178BB42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04367E7F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3450D755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6A72F6F2" w14:textId="77777777" w:rsidR="005F5C0C" w:rsidRPr="00184EDB" w:rsidRDefault="005F5C0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31F94DCD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44C9B0D5" w14:textId="77777777" w:rsidR="00B0303A" w:rsidRPr="00184EDB" w:rsidRDefault="00B0303A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</w:tc>
      </w:tr>
      <w:tr w:rsidR="00CC18AE" w:rsidRPr="00184EDB" w14:paraId="57282E95" w14:textId="77777777" w:rsidTr="00FB1EFD">
        <w:tc>
          <w:tcPr>
            <w:tcW w:w="9016" w:type="dxa"/>
          </w:tcPr>
          <w:p w14:paraId="6014F477" w14:textId="11F321EB" w:rsidR="00076DFC" w:rsidRPr="00184EDB" w:rsidRDefault="00994C1F" w:rsidP="00994C1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bookmarkStart w:id="8" w:name="_Hlk224309216"/>
            <w:r w:rsidRPr="00184EDB">
              <w:rPr>
                <w:rFonts w:ascii="Arial" w:hAnsi="Arial"/>
                <w:b/>
              </w:rPr>
              <w:lastRenderedPageBreak/>
              <w:t>Cothú Feasachta (15 mharc)</w:t>
            </w:r>
          </w:p>
          <w:p w14:paraId="453958E9" w14:textId="4D10C8B6" w:rsidR="00461038" w:rsidRPr="00184EDB" w:rsidRDefault="000A5238" w:rsidP="00AA305F">
            <w:pPr>
              <w:jc w:val="both"/>
              <w:rPr>
                <w:rFonts w:ascii="Arial" w:hAnsi="Arial" w:cs="Arial"/>
              </w:rPr>
            </w:pPr>
            <w:r w:rsidRPr="00184EDB">
              <w:rPr>
                <w:rFonts w:ascii="Arial" w:hAnsi="Arial"/>
              </w:rPr>
              <w:t xml:space="preserve">Léirígí conas ar chuidigh bhur ngrúpa le feasacht a chothú faoi bhur dtionscnamh agus tugaigí samplaí cuí ar leith (mar shampla, laethanta glantacháin bruscair a eagrú, speicis choillearnaí dhúchasacha a chur, tionscnaimh </w:t>
            </w:r>
            <w:proofErr w:type="spellStart"/>
            <w:r w:rsidRPr="00184EDB">
              <w:rPr>
                <w:rFonts w:ascii="Arial" w:hAnsi="Arial"/>
              </w:rPr>
              <w:t>athdhúlraithe</w:t>
            </w:r>
            <w:proofErr w:type="spellEnd"/>
            <w:r w:rsidRPr="00184EDB">
              <w:rPr>
                <w:rFonts w:ascii="Arial" w:hAnsi="Arial"/>
              </w:rPr>
              <w:t xml:space="preserve">, </w:t>
            </w:r>
            <w:proofErr w:type="spellStart"/>
            <w:r w:rsidRPr="00184EDB">
              <w:rPr>
                <w:rFonts w:ascii="Arial" w:hAnsi="Arial"/>
              </w:rPr>
              <w:t>múrphictiúir</w:t>
            </w:r>
            <w:proofErr w:type="spellEnd"/>
            <w:r w:rsidRPr="00184EDB">
              <w:rPr>
                <w:rFonts w:ascii="Arial" w:hAnsi="Arial"/>
              </w:rPr>
              <w:t xml:space="preserve"> a </w:t>
            </w:r>
            <w:proofErr w:type="spellStart"/>
            <w:r w:rsidRPr="00184EDB">
              <w:rPr>
                <w:rFonts w:ascii="Arial" w:hAnsi="Arial"/>
              </w:rPr>
              <w:t>phéinteáil</w:t>
            </w:r>
            <w:proofErr w:type="spellEnd"/>
            <w:r w:rsidRPr="00184EDB">
              <w:rPr>
                <w:rFonts w:ascii="Arial" w:hAnsi="Arial"/>
              </w:rPr>
              <w:t xml:space="preserve">, binsí a shuiteáil, boscaí éan srl.) </w:t>
            </w:r>
          </w:p>
          <w:p w14:paraId="195A1773" w14:textId="77777777" w:rsidR="00461038" w:rsidRPr="00184EDB" w:rsidRDefault="00461038" w:rsidP="00AA305F">
            <w:pPr>
              <w:jc w:val="both"/>
              <w:rPr>
                <w:rFonts w:ascii="Arial" w:hAnsi="Arial" w:cs="Arial"/>
              </w:rPr>
            </w:pPr>
          </w:p>
          <w:p w14:paraId="7852D876" w14:textId="5AA6310D" w:rsidR="00CC18AE" w:rsidRPr="00184EDB" w:rsidRDefault="00E322D5" w:rsidP="00AA305F">
            <w:pPr>
              <w:jc w:val="both"/>
              <w:rPr>
                <w:rFonts w:ascii="Arial" w:hAnsi="Arial" w:cs="Arial"/>
              </w:rPr>
            </w:pPr>
            <w:r w:rsidRPr="00184EDB">
              <w:rPr>
                <w:rFonts w:ascii="Arial" w:hAnsi="Arial"/>
              </w:rPr>
              <w:t xml:space="preserve">Léirígí conas ar chuir na hiarrachtaí seo na bealaí seo chun cinn, ní amháin mar </w:t>
            </w:r>
            <w:proofErr w:type="spellStart"/>
            <w:r w:rsidRPr="00184EDB">
              <w:rPr>
                <w:rFonts w:ascii="Arial" w:hAnsi="Arial"/>
              </w:rPr>
              <w:t>chonairí</w:t>
            </w:r>
            <w:proofErr w:type="spellEnd"/>
            <w:r w:rsidRPr="00184EDB">
              <w:rPr>
                <w:rFonts w:ascii="Arial" w:hAnsi="Arial"/>
              </w:rPr>
              <w:t xml:space="preserve"> iompair ach mar shócmhainní inbhuanaithe atá ar fáil do gach ball den phobal. - </w:t>
            </w:r>
            <w:r w:rsidRPr="00184EDB">
              <w:rPr>
                <w:rFonts w:ascii="Arial" w:hAnsi="Arial"/>
                <w:i/>
              </w:rPr>
              <w:t>Uasmhéid 250 focal</w:t>
            </w:r>
            <w:bookmarkEnd w:id="8"/>
            <w:r w:rsidRPr="00184EDB">
              <w:rPr>
                <w:rFonts w:ascii="Arial" w:hAnsi="Arial"/>
                <w:i/>
              </w:rPr>
              <w:t>.</w:t>
            </w:r>
          </w:p>
          <w:p w14:paraId="1D472101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47D5432" w14:textId="77777777" w:rsidR="001A4E58" w:rsidRPr="00184EDB" w:rsidRDefault="001A4E58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E9013AF" w14:textId="77777777" w:rsidR="001A4E58" w:rsidRPr="00184EDB" w:rsidRDefault="001A4E58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F326717" w14:textId="77777777" w:rsidR="001A4E58" w:rsidRPr="00184EDB" w:rsidRDefault="001A4E58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1A7BE40" w14:textId="77777777" w:rsidR="001A4E58" w:rsidRPr="00184EDB" w:rsidRDefault="001A4E58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E8CCCCA" w14:textId="77777777" w:rsidR="001A4E58" w:rsidRPr="00184EDB" w:rsidRDefault="001A4E58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858B3CA" w14:textId="77777777" w:rsidR="001A4E58" w:rsidRPr="00184EDB" w:rsidRDefault="001A4E58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775A6C2" w14:textId="77777777" w:rsidR="001A4E58" w:rsidRPr="00184EDB" w:rsidRDefault="001A4E58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32C4865" w14:textId="77777777" w:rsidR="001A4E58" w:rsidRPr="00184EDB" w:rsidRDefault="001A4E58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CC9D9D6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6B6C29A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C54824F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117EDFC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E11BBDA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9609C33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A5509B2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3D4CC1B" w14:textId="77777777" w:rsidR="00655108" w:rsidRPr="00184EDB" w:rsidRDefault="00655108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7D059B0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F0D955F" w14:textId="77777777" w:rsidR="00CC18AE" w:rsidRPr="00184EDB" w:rsidRDefault="00CC18AE" w:rsidP="003B4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C18AE" w:rsidRPr="00184EDB" w14:paraId="077053BB" w14:textId="77777777" w:rsidTr="00FB1EFD">
        <w:tc>
          <w:tcPr>
            <w:tcW w:w="9016" w:type="dxa"/>
          </w:tcPr>
          <w:p w14:paraId="2EFB5BD6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7BFEF568" w14:textId="28DD1E2A" w:rsidR="00CC18AE" w:rsidRPr="00184EDB" w:rsidRDefault="00CC18AE" w:rsidP="00994C1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bookmarkStart w:id="9" w:name="_Hlk224309235"/>
            <w:r w:rsidRPr="00184EDB">
              <w:rPr>
                <w:rFonts w:ascii="Arial" w:hAnsi="Arial"/>
                <w:b/>
              </w:rPr>
              <w:t xml:space="preserve">Rannpháirtíocht Phobail (25 mharc) </w:t>
            </w:r>
          </w:p>
          <w:p w14:paraId="28D1CD68" w14:textId="2303F182" w:rsidR="00655108" w:rsidRPr="00184EDB" w:rsidRDefault="00CC18AE" w:rsidP="00655108">
            <w:pPr>
              <w:jc w:val="both"/>
              <w:rPr>
                <w:rFonts w:ascii="Arial" w:hAnsi="Arial" w:cs="Arial"/>
              </w:rPr>
            </w:pPr>
            <w:r w:rsidRPr="00184EDB">
              <w:rPr>
                <w:rFonts w:ascii="Arial" w:hAnsi="Arial"/>
              </w:rPr>
              <w:t>Tugaigí léargas faoin bhaint a bhí ag an phobal i gcoitinne le bhur dtionscnamh</w:t>
            </w:r>
          </w:p>
          <w:p w14:paraId="05D8CDD8" w14:textId="5B98C515" w:rsidR="00655108" w:rsidRPr="00184EDB" w:rsidRDefault="00CC18AE" w:rsidP="00655108">
            <w:pPr>
              <w:jc w:val="both"/>
              <w:rPr>
                <w:rFonts w:ascii="Arial" w:hAnsi="Arial" w:cs="Arial"/>
                <w:i/>
              </w:rPr>
            </w:pPr>
            <w:r w:rsidRPr="00184EDB">
              <w:rPr>
                <w:rFonts w:ascii="Arial" w:hAnsi="Arial"/>
              </w:rPr>
              <w:t xml:space="preserve"> (m.sh. ar oibrigh sibh le scoileanna, úinéirí talún nó grúpaí eile?). Tugaigí sonraí ar leith faoi conas a chuaigh an Coiste Bailte Slachtmhara i gcomhar leis an phobal i gcoitinne. </w:t>
            </w:r>
            <w:r w:rsidRPr="00184EDB">
              <w:rPr>
                <w:rFonts w:ascii="Arial" w:hAnsi="Arial"/>
                <w:i/>
              </w:rPr>
              <w:t xml:space="preserve"> </w:t>
            </w:r>
          </w:p>
          <w:p w14:paraId="086CD0D7" w14:textId="40292763" w:rsidR="00655108" w:rsidRPr="00184EDB" w:rsidRDefault="00655108" w:rsidP="00655108">
            <w:pPr>
              <w:jc w:val="both"/>
              <w:rPr>
                <w:rFonts w:ascii="Arial" w:hAnsi="Arial" w:cs="Arial"/>
              </w:rPr>
            </w:pPr>
            <w:r w:rsidRPr="00184EDB">
              <w:rPr>
                <w:rFonts w:ascii="Arial" w:hAnsi="Arial"/>
                <w:i/>
              </w:rPr>
              <w:t>Uasmhéid 250 focal</w:t>
            </w:r>
            <w:bookmarkEnd w:id="9"/>
            <w:r w:rsidRPr="00184EDB">
              <w:rPr>
                <w:rFonts w:ascii="Arial" w:hAnsi="Arial"/>
                <w:i/>
              </w:rPr>
              <w:t>.</w:t>
            </w:r>
          </w:p>
          <w:p w14:paraId="7F19A0B9" w14:textId="519482B3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52BEC406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07F92819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6FD3BEBD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79E39612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645681C5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2BB42610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596AA0CD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40CEFD72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0D3C8528" w14:textId="77777777" w:rsidR="001A4E58" w:rsidRPr="00184EDB" w:rsidRDefault="001A4E58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5E9851F2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7037EE53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2FA404BF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17796E0D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470D4EDB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12148119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57DDE986" w14:textId="77777777" w:rsidR="00655108" w:rsidRPr="00184EDB" w:rsidRDefault="00655108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057AC6A9" w14:textId="77777777" w:rsidR="00655108" w:rsidRPr="00184EDB" w:rsidRDefault="00655108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13071EC8" w14:textId="77777777" w:rsidR="00655108" w:rsidRPr="00184EDB" w:rsidRDefault="00655108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</w:p>
          <w:p w14:paraId="6908ADF7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7BFBD6E7" w14:textId="77777777" w:rsidR="00CC18AE" w:rsidRPr="00184EDB" w:rsidRDefault="00CC18AE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CC18AE" w:rsidRPr="00184EDB" w14:paraId="16FDE4EF" w14:textId="77777777" w:rsidTr="00FB1EFD">
        <w:tc>
          <w:tcPr>
            <w:tcW w:w="9016" w:type="dxa"/>
          </w:tcPr>
          <w:p w14:paraId="26EE5BFE" w14:textId="77777777" w:rsidR="00076DFC" w:rsidRPr="00184EDB" w:rsidRDefault="00076DFC" w:rsidP="00076DF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</w:rPr>
            </w:pPr>
          </w:p>
          <w:p w14:paraId="10E9F6B4" w14:textId="65A285A8" w:rsidR="00CC18AE" w:rsidRPr="00184EDB" w:rsidRDefault="00CC18AE" w:rsidP="00994C1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bookmarkStart w:id="10" w:name="_Hlk224309279"/>
            <w:r w:rsidRPr="00184EDB">
              <w:rPr>
                <w:rFonts w:ascii="Arial" w:hAnsi="Arial"/>
                <w:b/>
              </w:rPr>
              <w:t>Rannpháirtíocht le geallsealbhóirí (15 mharc)</w:t>
            </w:r>
          </w:p>
          <w:p w14:paraId="3497D73E" w14:textId="4D3ADA19" w:rsidR="00655108" w:rsidRPr="00184EDB" w:rsidRDefault="00655108" w:rsidP="00655108">
            <w:pPr>
              <w:jc w:val="both"/>
              <w:rPr>
                <w:rFonts w:ascii="Arial" w:hAnsi="Arial" w:cs="Arial"/>
                <w:iCs/>
              </w:rPr>
            </w:pPr>
            <w:r w:rsidRPr="00184EDB">
              <w:rPr>
                <w:rFonts w:ascii="Arial" w:hAnsi="Arial"/>
              </w:rPr>
              <w:t xml:space="preserve">Tugaigí léargas faoi aon iarracht a rinneadh chun dul i gcomhar le bhur </w:t>
            </w:r>
            <w:proofErr w:type="spellStart"/>
            <w:r w:rsidRPr="00184EDB">
              <w:rPr>
                <w:rFonts w:ascii="Arial" w:hAnsi="Arial"/>
              </w:rPr>
              <w:t>nÚdarás</w:t>
            </w:r>
            <w:proofErr w:type="spellEnd"/>
            <w:r w:rsidRPr="00184EDB">
              <w:rPr>
                <w:rFonts w:ascii="Arial" w:hAnsi="Arial"/>
              </w:rPr>
              <w:t xml:space="preserve"> Áitiúil nó Cuideachta Forbartha Áitiúla, gníomhaireachtaí poiblí eile agus le geallsealbhóirí ábhartha eile agus an tionscnamh seo á fhorbairt. Is cuidiúil a bheadh sonraí faoi mholtaí/tionscnaimh ar leith a d’eascair ón rannpháirtíocht seo.  </w:t>
            </w:r>
          </w:p>
          <w:p w14:paraId="7FC0D0C5" w14:textId="6C91E8AB" w:rsidR="00655108" w:rsidRPr="00184EDB" w:rsidRDefault="00655108" w:rsidP="00655108">
            <w:pPr>
              <w:jc w:val="both"/>
              <w:rPr>
                <w:rFonts w:ascii="Arial" w:hAnsi="Arial" w:cs="Arial"/>
              </w:rPr>
            </w:pPr>
            <w:r w:rsidRPr="00184EDB">
              <w:rPr>
                <w:rFonts w:ascii="Arial" w:hAnsi="Arial"/>
                <w:i/>
              </w:rPr>
              <w:t>Uasmhéid 250 focal.</w:t>
            </w:r>
          </w:p>
          <w:bookmarkEnd w:id="10"/>
          <w:p w14:paraId="7AAA0BFD" w14:textId="23161266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400B5FF3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5ADA9EAC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556F0A52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32180E06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0823D0EF" w14:textId="77777777" w:rsidR="001A4E58" w:rsidRPr="00184EDB" w:rsidRDefault="001A4E58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3614AD3E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09F6959C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5BC1C47A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26C53D9B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74831096" w14:textId="77777777" w:rsidR="00076DFC" w:rsidRPr="00184EDB" w:rsidRDefault="00076DFC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  <w:i/>
              </w:rPr>
            </w:pPr>
          </w:p>
          <w:p w14:paraId="70C4C614" w14:textId="77777777" w:rsidR="00070722" w:rsidRPr="00184EDB" w:rsidRDefault="00070722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56C9F08E" w14:textId="77777777" w:rsidR="00070722" w:rsidRPr="00184EDB" w:rsidRDefault="00070722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1958E0B0" w14:textId="77777777" w:rsidR="00655108" w:rsidRPr="00184EDB" w:rsidRDefault="00655108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6CC952D4" w14:textId="77777777" w:rsidR="00655108" w:rsidRPr="00184EDB" w:rsidRDefault="00655108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562A22EF" w14:textId="77777777" w:rsidR="00655108" w:rsidRPr="00184EDB" w:rsidRDefault="00655108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59974462" w14:textId="77777777" w:rsidR="00655108" w:rsidRPr="00184EDB" w:rsidRDefault="00655108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25818977" w14:textId="77777777" w:rsidR="00655108" w:rsidRPr="00184EDB" w:rsidRDefault="00655108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5A5F599E" w14:textId="77777777" w:rsidR="00655108" w:rsidRPr="00184EDB" w:rsidRDefault="00655108" w:rsidP="00CC18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CC18AE" w:rsidRPr="00184EDB" w14:paraId="68BC00AE" w14:textId="77777777" w:rsidTr="00FB1EFD">
        <w:tc>
          <w:tcPr>
            <w:tcW w:w="9016" w:type="dxa"/>
          </w:tcPr>
          <w:p w14:paraId="62C5AAAC" w14:textId="77777777" w:rsidR="00076DFC" w:rsidRPr="00184EDB" w:rsidRDefault="00076DFC" w:rsidP="00076DFC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hAnsi="Arial" w:cs="Arial"/>
                <w:b/>
              </w:rPr>
            </w:pPr>
          </w:p>
          <w:p w14:paraId="0F72FD50" w14:textId="21119A27" w:rsidR="00CC18AE" w:rsidRPr="00184EDB" w:rsidRDefault="00CC18AE" w:rsidP="00994C1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hAnsi="Arial" w:cs="Arial"/>
                <w:b/>
              </w:rPr>
            </w:pPr>
            <w:bookmarkStart w:id="11" w:name="_Hlk224309297"/>
            <w:r w:rsidRPr="00184EDB">
              <w:rPr>
                <w:rFonts w:ascii="Arial" w:hAnsi="Arial"/>
                <w:b/>
              </w:rPr>
              <w:t xml:space="preserve">Buntáistí an Tionscadail (50 marc) </w:t>
            </w:r>
          </w:p>
          <w:p w14:paraId="496CA155" w14:textId="572BB2D1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</w:rPr>
            </w:pPr>
            <w:r w:rsidRPr="00184EDB">
              <w:rPr>
                <w:rFonts w:ascii="Arial" w:hAnsi="Arial"/>
              </w:rPr>
              <w:t xml:space="preserve">Tugaigí léargas ar bhuntáistí fadtéarmacha bhur dtionscadail don chomhshaol agus don phobal áitiúil. Bheadh sé ina chuidiú dá dtabharfadh sibh sonraí ar leith m.sh., laghdú i </w:t>
            </w:r>
            <w:proofErr w:type="spellStart"/>
            <w:r w:rsidRPr="00184EDB">
              <w:rPr>
                <w:rFonts w:ascii="Arial" w:hAnsi="Arial"/>
              </w:rPr>
              <w:t>spéiceas</w:t>
            </w:r>
            <w:proofErr w:type="spellEnd"/>
            <w:r w:rsidRPr="00184EDB">
              <w:rPr>
                <w:rFonts w:ascii="Arial" w:hAnsi="Arial"/>
              </w:rPr>
              <w:t xml:space="preserve"> ionrach nó méadú san fheasacht atá ag páistí scoile áitiúla ar an chomhshaol mar gheall ar phiocadh bruscair srl.</w:t>
            </w:r>
          </w:p>
          <w:p w14:paraId="6776075A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spacing w:after="160" w:line="259" w:lineRule="auto"/>
              <w:ind w:left="0"/>
              <w:jc w:val="both"/>
              <w:rPr>
                <w:rFonts w:ascii="Arial" w:hAnsi="Arial" w:cs="Arial"/>
              </w:rPr>
            </w:pPr>
            <w:r w:rsidRPr="00184EDB">
              <w:rPr>
                <w:rFonts w:ascii="Arial" w:hAnsi="Arial"/>
                <w:i/>
              </w:rPr>
              <w:t>Uasmhéid 250 focal</w:t>
            </w:r>
            <w:bookmarkEnd w:id="11"/>
            <w:r w:rsidRPr="00184EDB">
              <w:rPr>
                <w:rFonts w:ascii="Arial" w:hAnsi="Arial"/>
                <w:i/>
              </w:rPr>
              <w:t>.</w:t>
            </w:r>
          </w:p>
          <w:p w14:paraId="684152B3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20FB3CEA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3A41B2A3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0C3C5699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11E3B2B4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4F33D820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2F6B564C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2E20CF13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22BF5FA6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02ED0FF2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42A385EA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323E33D2" w14:textId="77777777" w:rsidR="001A4E58" w:rsidRPr="00184EDB" w:rsidRDefault="001A4E58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785EE978" w14:textId="77777777" w:rsidR="001A4E58" w:rsidRPr="00184EDB" w:rsidRDefault="001A4E58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601957AA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3D597489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2B73AFE4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097353FB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14:paraId="2C879716" w14:textId="77777777" w:rsidR="00655108" w:rsidRPr="00184EDB" w:rsidRDefault="00655108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CC18AE" w:rsidRPr="00184EDB" w14:paraId="7A2EF5D0" w14:textId="77777777" w:rsidTr="005320C9">
        <w:trPr>
          <w:trHeight w:val="6936"/>
        </w:trPr>
        <w:tc>
          <w:tcPr>
            <w:tcW w:w="9016" w:type="dxa"/>
          </w:tcPr>
          <w:p w14:paraId="1CAD08F5" w14:textId="77777777" w:rsidR="00076DFC" w:rsidRPr="00184EDB" w:rsidRDefault="00076DFC" w:rsidP="00076DFC">
            <w:pPr>
              <w:rPr>
                <w:rFonts w:ascii="Arial" w:hAnsi="Arial" w:cs="Arial"/>
              </w:rPr>
            </w:pPr>
          </w:p>
          <w:p w14:paraId="29EF6D66" w14:textId="241110D0" w:rsidR="00655108" w:rsidRPr="00184EDB" w:rsidRDefault="00655108" w:rsidP="00994C1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bookmarkStart w:id="12" w:name="_Hlk224309316"/>
            <w:r w:rsidRPr="00184EDB">
              <w:rPr>
                <w:rFonts w:ascii="Arial" w:hAnsi="Arial"/>
                <w:b/>
              </w:rPr>
              <w:t>Ceachtanna a Foghlaimíodh (10 marc)</w:t>
            </w:r>
          </w:p>
          <w:p w14:paraId="20E0E4F5" w14:textId="59B72CB7" w:rsidR="00655108" w:rsidRPr="00184EDB" w:rsidRDefault="00655108" w:rsidP="005F5C0C">
            <w:pPr>
              <w:rPr>
                <w:rFonts w:ascii="Arial" w:hAnsi="Arial" w:cs="Arial"/>
              </w:rPr>
            </w:pPr>
            <w:r w:rsidRPr="00184EDB">
              <w:rPr>
                <w:rFonts w:ascii="Arial" w:hAnsi="Arial"/>
              </w:rPr>
              <w:t xml:space="preserve">Tugaigí sonraí faoin mhéid a d’fhoghlaim sibh ón tionscadal </w:t>
            </w:r>
            <w:proofErr w:type="spellStart"/>
            <w:r w:rsidRPr="00184EDB">
              <w:rPr>
                <w:rFonts w:ascii="Arial" w:hAnsi="Arial"/>
              </w:rPr>
              <w:t>Glasbhealaí</w:t>
            </w:r>
            <w:proofErr w:type="spellEnd"/>
            <w:r w:rsidRPr="00184EDB">
              <w:rPr>
                <w:rFonts w:ascii="Arial" w:hAnsi="Arial"/>
              </w:rPr>
              <w:t xml:space="preserve"> / Taistil Ghníomhaigh agus conas a thabharfaidh sibh na ceachtanna sin isteach in bhur bpleananna do thionscadail amach anseo.  </w:t>
            </w:r>
          </w:p>
          <w:p w14:paraId="6144BA2B" w14:textId="6BA7D69B" w:rsidR="00655108" w:rsidRPr="00184EDB" w:rsidRDefault="00655108" w:rsidP="005F5C0C">
            <w:pPr>
              <w:rPr>
                <w:rFonts w:ascii="Arial" w:hAnsi="Arial" w:cs="Arial"/>
              </w:rPr>
            </w:pPr>
            <w:r w:rsidRPr="00184EDB">
              <w:rPr>
                <w:rFonts w:ascii="Arial" w:hAnsi="Arial"/>
                <w:i/>
              </w:rPr>
              <w:t>Uasmhéid 250 focal</w:t>
            </w:r>
            <w:bookmarkEnd w:id="12"/>
            <w:r w:rsidRPr="00184EDB">
              <w:rPr>
                <w:rFonts w:ascii="Arial" w:hAnsi="Arial"/>
                <w:i/>
              </w:rPr>
              <w:t>.</w:t>
            </w:r>
          </w:p>
          <w:p w14:paraId="4B52450C" w14:textId="77777777" w:rsidR="00CC18AE" w:rsidRPr="00184EDB" w:rsidRDefault="00CC18AE" w:rsidP="00CC18AE">
            <w:pPr>
              <w:rPr>
                <w:rFonts w:ascii="Arial" w:hAnsi="Arial" w:cs="Arial"/>
              </w:rPr>
            </w:pPr>
          </w:p>
          <w:p w14:paraId="75778982" w14:textId="77777777" w:rsidR="00CC18AE" w:rsidRPr="00184EDB" w:rsidRDefault="00CC18AE" w:rsidP="00CC18AE">
            <w:pPr>
              <w:rPr>
                <w:rFonts w:ascii="Arial" w:hAnsi="Arial" w:cs="Arial"/>
              </w:rPr>
            </w:pPr>
          </w:p>
          <w:p w14:paraId="7B39C18C" w14:textId="77777777" w:rsidR="00CC18AE" w:rsidRPr="00184EDB" w:rsidRDefault="00CC18AE" w:rsidP="00CC18AE">
            <w:pPr>
              <w:rPr>
                <w:rFonts w:ascii="Arial" w:hAnsi="Arial" w:cs="Arial"/>
              </w:rPr>
            </w:pPr>
          </w:p>
          <w:p w14:paraId="68C21F12" w14:textId="77777777" w:rsidR="00CC18AE" w:rsidRPr="00184EDB" w:rsidRDefault="00CC18AE" w:rsidP="00CC18AE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4892BBE5" w14:textId="77777777" w:rsidR="00554D87" w:rsidRPr="00184EDB" w:rsidRDefault="00554D87" w:rsidP="007B0938">
      <w:pPr>
        <w:jc w:val="center"/>
        <w:rPr>
          <w:rFonts w:ascii="Arial" w:hAnsi="Arial" w:cs="Arial"/>
          <w:i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3" w:name="_Hlk224309449"/>
    </w:p>
    <w:p w14:paraId="6A4B286B" w14:textId="32E0AE82" w:rsidR="007B0938" w:rsidRPr="00184EDB" w:rsidRDefault="007B0938" w:rsidP="007B0938">
      <w:pPr>
        <w:jc w:val="center"/>
        <w:rPr>
          <w:rFonts w:ascii="Arial" w:hAnsi="Arial" w:cs="Arial"/>
          <w:i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4EDB">
        <w:rPr>
          <w:rFonts w:ascii="Arial" w:hAnsi="Arial"/>
          <w:i/>
          <w:color w:val="4472C4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Moltar grianghraif a bheith in éineacht le bhur n-iarratas agaibh.</w:t>
      </w:r>
    </w:p>
    <w:p w14:paraId="17DEC071" w14:textId="5E1E6D67" w:rsidR="007C4A48" w:rsidRPr="00184EDB" w:rsidRDefault="007C4A48" w:rsidP="007B0938">
      <w:pPr>
        <w:jc w:val="center"/>
        <w:rPr>
          <w:rFonts w:ascii="Arial" w:hAnsi="Arial" w:cs="Arial"/>
          <w:i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4EDB">
        <w:rPr>
          <w:rFonts w:ascii="Arial" w:hAnsi="Arial"/>
          <w:i/>
          <w:color w:val="4472C4" w:themeColor="accent1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Bíodh léarscáil mar pháirt de bhur n-aighneacht, ar a léirítear an baile/sráidbhaile féin le teorainneacha an bhaile/tsráidbhaile (laistigh den teorainn luais 50/30km a bhíonn siad seo de ghnáth.</w:t>
      </w:r>
    </w:p>
    <w:p w14:paraId="4A5D2D65" w14:textId="77777777" w:rsidR="004D313E" w:rsidRPr="00184EDB" w:rsidRDefault="004D313E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5496" w:themeColor="accent1" w:themeShade="BF"/>
        </w:rPr>
      </w:pPr>
    </w:p>
    <w:p w14:paraId="0F7C2222" w14:textId="77777777" w:rsidR="00554D87" w:rsidRPr="00184EDB" w:rsidRDefault="00554D87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5496" w:themeColor="accent1" w:themeShade="BF"/>
        </w:rPr>
      </w:pPr>
    </w:p>
    <w:p w14:paraId="3E8FDC1F" w14:textId="77777777" w:rsidR="00554D87" w:rsidRPr="00184EDB" w:rsidRDefault="00554D87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5496" w:themeColor="accent1" w:themeShade="BF"/>
        </w:rPr>
      </w:pPr>
    </w:p>
    <w:p w14:paraId="016C18B5" w14:textId="77777777" w:rsidR="00554D87" w:rsidRPr="00184EDB" w:rsidRDefault="00554D87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5496" w:themeColor="accent1" w:themeShade="BF"/>
        </w:rPr>
      </w:pPr>
    </w:p>
    <w:p w14:paraId="363F5F0E" w14:textId="77777777" w:rsidR="00554D87" w:rsidRPr="00184EDB" w:rsidRDefault="00554D87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5496" w:themeColor="accent1" w:themeShade="BF"/>
        </w:rPr>
      </w:pPr>
    </w:p>
    <w:p w14:paraId="681A3621" w14:textId="77777777" w:rsidR="00554D87" w:rsidRPr="00184EDB" w:rsidRDefault="00554D87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5496" w:themeColor="accent1" w:themeShade="BF"/>
        </w:rPr>
      </w:pPr>
    </w:p>
    <w:p w14:paraId="605A7E6A" w14:textId="382E6D0C" w:rsidR="007B0938" w:rsidRPr="00184EDB" w:rsidRDefault="007B0938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5496" w:themeColor="accent1" w:themeShade="BF"/>
        </w:rPr>
      </w:pPr>
      <w:r w:rsidRPr="00184EDB">
        <w:rPr>
          <w:rFonts w:ascii="Arial" w:hAnsi="Arial"/>
          <w:b/>
          <w:color w:val="2F5496" w:themeColor="accent1" w:themeShade="BF"/>
        </w:rPr>
        <w:t>Moltóireacht ar an Duais</w:t>
      </w:r>
    </w:p>
    <w:p w14:paraId="166D0ED2" w14:textId="77777777" w:rsidR="007C4A48" w:rsidRPr="00184EDB" w:rsidRDefault="007C4A48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5496" w:themeColor="accent1" w:themeShade="BF"/>
        </w:rPr>
      </w:pPr>
    </w:p>
    <w:p w14:paraId="0AB097C8" w14:textId="77777777" w:rsidR="007B0938" w:rsidRPr="00184EDB" w:rsidRDefault="007B0938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84EDB">
        <w:rPr>
          <w:rFonts w:ascii="Arial" w:hAnsi="Arial"/>
        </w:rPr>
        <w:t xml:space="preserve">Beidh gach iontráil á meas ag painéal breithiúna arna cheapadh ag an Roinn Iompair, Bonneagar Iompair Éireann agus an tÚdarás Náisiúnta Iompair. Coinníonn an painéal breithiúna an ceart chuige féin teagmháil a dhéanamh libh ar mhaithe le soiléiriú ar shonraí ar bith a cuireadh isteach. </w:t>
      </w:r>
    </w:p>
    <w:p w14:paraId="33BB7D05" w14:textId="77777777" w:rsidR="007B0938" w:rsidRPr="00184EDB" w:rsidRDefault="007B0938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B7E67C" w14:textId="77777777" w:rsidR="007B0938" w:rsidRPr="00184EDB" w:rsidRDefault="007B0938" w:rsidP="007B0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5812"/>
      </w:tblGrid>
      <w:tr w:rsidR="00062C9F" w:rsidRPr="00184EDB" w14:paraId="7BA785C9" w14:textId="77777777" w:rsidTr="0049031E">
        <w:tc>
          <w:tcPr>
            <w:tcW w:w="3256" w:type="dxa"/>
          </w:tcPr>
          <w:p w14:paraId="3C11E955" w14:textId="77777777" w:rsidR="007B0938" w:rsidRPr="00184EDB" w:rsidRDefault="007B0938" w:rsidP="0049031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84EDB">
              <w:rPr>
                <w:rFonts w:ascii="Arial" w:hAnsi="Arial"/>
              </w:rPr>
              <w:lastRenderedPageBreak/>
              <w:t>Conas iarratas a dhéanamh:</w:t>
            </w:r>
          </w:p>
          <w:p w14:paraId="163123E5" w14:textId="77777777" w:rsidR="007B0938" w:rsidRPr="00184EDB" w:rsidRDefault="007B0938" w:rsidP="0049031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6918" w:type="dxa"/>
          </w:tcPr>
          <w:p w14:paraId="763ABCA3" w14:textId="264AE310" w:rsidR="007B0938" w:rsidRPr="00184EDB" w:rsidRDefault="00D052F0" w:rsidP="00415F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F5496" w:themeColor="accent1" w:themeShade="BF"/>
              </w:rPr>
            </w:pPr>
            <w:r w:rsidRPr="00184EDB">
              <w:rPr>
                <w:rFonts w:ascii="Arial" w:hAnsi="Arial"/>
                <w:color w:val="2F5496" w:themeColor="accent1" w:themeShade="BF"/>
              </w:rPr>
              <w:t>Tugaigí léarscáil d’ardchaighdeán de bhur mbaile/sráidbhaile, agus an tionscadal marcáilte go soiléir uirthi.</w:t>
            </w:r>
            <w:r w:rsidRPr="00184EDB">
              <w:rPr>
                <w:color w:val="2F5496" w:themeColor="accent1" w:themeShade="BF"/>
              </w:rPr>
              <w:t xml:space="preserve"> </w:t>
            </w:r>
            <w:r w:rsidRPr="00184EDB">
              <w:rPr>
                <w:rFonts w:ascii="Arial" w:hAnsi="Arial"/>
                <w:color w:val="2F5496" w:themeColor="accent1" w:themeShade="BF"/>
              </w:rPr>
              <w:t xml:space="preserve">Tugaigí freagra trí gach cuid den fhoirm iarratais seo a chomhlíonadh agus a chur ar ais trí ríomhphost chuig an tseoladh ríomhphoist thíos. </w:t>
            </w:r>
          </w:p>
          <w:p w14:paraId="4663BF1D" w14:textId="77777777" w:rsidR="007B0938" w:rsidRPr="00184EDB" w:rsidRDefault="007B0938" w:rsidP="0049031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2F5496" w:themeColor="accent1" w:themeShade="BF"/>
              </w:rPr>
            </w:pPr>
          </w:p>
        </w:tc>
      </w:tr>
      <w:tr w:rsidR="00062C9F" w:rsidRPr="00184EDB" w14:paraId="571CB91A" w14:textId="77777777" w:rsidTr="0049031E">
        <w:tc>
          <w:tcPr>
            <w:tcW w:w="3256" w:type="dxa"/>
          </w:tcPr>
          <w:p w14:paraId="64C47072" w14:textId="5741A88E" w:rsidR="007B0938" w:rsidRPr="00184EDB" w:rsidRDefault="007B0938" w:rsidP="0049031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84EDB">
              <w:rPr>
                <w:rFonts w:ascii="Arial" w:hAnsi="Arial"/>
              </w:rPr>
              <w:t>Ríomhphost: Greenways@transport.gov.ie</w:t>
            </w:r>
            <w:r w:rsidRPr="00184EDB">
              <w:rPr>
                <w:rFonts w:ascii="Arial" w:hAnsi="Arial"/>
                <w:color w:val="2F5496" w:themeColor="accent1" w:themeShade="BF"/>
              </w:rPr>
              <w:t xml:space="preserve"> </w:t>
            </w:r>
          </w:p>
        </w:tc>
        <w:tc>
          <w:tcPr>
            <w:tcW w:w="6918" w:type="dxa"/>
          </w:tcPr>
          <w:p w14:paraId="5F1AAC24" w14:textId="4434B940" w:rsidR="007B0938" w:rsidRPr="00184EDB" w:rsidRDefault="007B0938" w:rsidP="0049031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84EDB">
              <w:rPr>
                <w:rFonts w:ascii="Arial" w:hAnsi="Arial"/>
              </w:rPr>
              <w:t xml:space="preserve">Bíodh ‘Duaiseanna Catagóire Speisialta </w:t>
            </w:r>
            <w:proofErr w:type="spellStart"/>
            <w:r w:rsidRPr="00184EDB">
              <w:rPr>
                <w:rFonts w:ascii="Arial" w:hAnsi="Arial"/>
              </w:rPr>
              <w:t>Glasbhealaí</w:t>
            </w:r>
            <w:proofErr w:type="spellEnd"/>
            <w:r w:rsidRPr="00184EDB">
              <w:rPr>
                <w:rFonts w:ascii="Arial" w:hAnsi="Arial"/>
              </w:rPr>
              <w:t xml:space="preserve"> agus Taistil Ghníomhaigh Bailte Slachtmhara </w:t>
            </w:r>
            <w:proofErr w:type="spellStart"/>
            <w:r w:rsidRPr="00184EDB">
              <w:rPr>
                <w:rFonts w:ascii="Arial" w:hAnsi="Arial"/>
              </w:rPr>
              <w:t>SuperValu</w:t>
            </w:r>
            <w:proofErr w:type="spellEnd"/>
            <w:r w:rsidRPr="00184EDB">
              <w:rPr>
                <w:rFonts w:ascii="Arial" w:hAnsi="Arial"/>
              </w:rPr>
              <w:t xml:space="preserve"> - 2026’ sa líne ábhair agaibh.</w:t>
            </w:r>
          </w:p>
          <w:p w14:paraId="1D4ABC0B" w14:textId="77777777" w:rsidR="007B0938" w:rsidRPr="00184EDB" w:rsidRDefault="007B0938" w:rsidP="0049031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062C9F" w:rsidRPr="00184EDB" w14:paraId="25DA1C14" w14:textId="77777777" w:rsidTr="0049031E">
        <w:tc>
          <w:tcPr>
            <w:tcW w:w="3256" w:type="dxa"/>
          </w:tcPr>
          <w:p w14:paraId="0FD42D3C" w14:textId="77777777" w:rsidR="007B0938" w:rsidRPr="00184EDB" w:rsidRDefault="007B0938" w:rsidP="0049031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6918" w:type="dxa"/>
          </w:tcPr>
          <w:p w14:paraId="14413D52" w14:textId="77777777" w:rsidR="007B0938" w:rsidRPr="00184EDB" w:rsidRDefault="007B0938" w:rsidP="0049031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14:paraId="3B73E1F7" w14:textId="2A39EC40" w:rsidR="007B0938" w:rsidRPr="00184EDB" w:rsidRDefault="004F30B1" w:rsidP="007B0938">
      <w:pPr>
        <w:rPr>
          <w:rFonts w:ascii="Arial" w:hAnsi="Arial" w:cs="Arial"/>
          <w:bCs/>
          <w:i/>
          <w:color w:val="2F5496" w:themeColor="accent1" w:themeShade="BF"/>
        </w:rPr>
      </w:pPr>
      <w:r w:rsidRPr="00184EDB">
        <w:rPr>
          <w:rFonts w:ascii="Arial" w:hAnsi="Arial"/>
          <w:i/>
          <w:color w:val="2F5496" w:themeColor="accent1" w:themeShade="BF"/>
        </w:rPr>
        <w:t>Tá feidhm mar is cuí ag téarmaí agus coinníollacha Chomórtas na mBailte Slachtmhara.</w:t>
      </w:r>
    </w:p>
    <w:p w14:paraId="67B08B22" w14:textId="29B72B7C" w:rsidR="007B0938" w:rsidRPr="0035425A" w:rsidRDefault="007B0938" w:rsidP="007B0938">
      <w:pPr>
        <w:rPr>
          <w:rFonts w:ascii="Arial" w:hAnsi="Arial" w:cs="Arial"/>
          <w:b/>
          <w:bCs/>
        </w:rPr>
      </w:pPr>
      <w:r w:rsidRPr="00184EDB">
        <w:rPr>
          <w:rFonts w:ascii="Arial" w:hAnsi="Arial"/>
          <w:b/>
        </w:rPr>
        <w:t>Dáta deiridh: 8</w:t>
      </w:r>
      <w:r w:rsidRPr="00184EDB">
        <w:rPr>
          <w:rFonts w:ascii="Arial" w:hAnsi="Arial"/>
          <w:b/>
          <w:vertAlign w:val="superscript"/>
        </w:rPr>
        <w:t>ú</w:t>
      </w:r>
      <w:r w:rsidRPr="00184EDB">
        <w:rPr>
          <w:rFonts w:ascii="Arial" w:hAnsi="Arial"/>
          <w:b/>
        </w:rPr>
        <w:t xml:space="preserve"> Meitheamh 2026.</w:t>
      </w:r>
    </w:p>
    <w:bookmarkEnd w:id="13"/>
    <w:p w14:paraId="457D12E8" w14:textId="77777777" w:rsidR="007B0938" w:rsidRDefault="007B0938"/>
    <w:p w14:paraId="70071BAE" w14:textId="58800683" w:rsidR="00CC18AE" w:rsidRDefault="00CC18AE">
      <w:r>
        <w:rPr>
          <w:noProof/>
        </w:rPr>
        <w:drawing>
          <wp:inline distT="0" distB="0" distL="0" distR="0" wp14:anchorId="35E952CF" wp14:editId="531A90B0">
            <wp:extent cx="2011680" cy="753345"/>
            <wp:effectExtent l="0" t="0" r="7620" b="8890"/>
            <wp:docPr id="2131532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326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5591" cy="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color w:val="0000FF"/>
          <w:sz w:val="24"/>
        </w:rPr>
        <w:drawing>
          <wp:inline distT="0" distB="0" distL="0" distR="0" wp14:anchorId="4286AB4D" wp14:editId="43668F66">
            <wp:extent cx="1483125" cy="732595"/>
            <wp:effectExtent l="0" t="0" r="3175" b="0"/>
            <wp:docPr id="247" name="irc_ilrp_mut" descr="https://encrypted-tbn2.gstatic.com/images?q=tbn:ANd9GcT3-30_vV20-aUvi1SfNd7QytKUUdp0mLHJOWntxcG6kq12Fktc0MPm9Muv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T3-30_vV20-aUvi1SfNd7QytKUUdp0mLHJOWntxcG6kq12Fktc0MPm9Muv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72" cy="77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8A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AC3BF" w14:textId="77777777" w:rsidR="00A37E5D" w:rsidRDefault="00A37E5D" w:rsidP="00CC18AE">
      <w:pPr>
        <w:spacing w:after="0" w:line="240" w:lineRule="auto"/>
      </w:pPr>
      <w:r>
        <w:separator/>
      </w:r>
    </w:p>
  </w:endnote>
  <w:endnote w:type="continuationSeparator" w:id="0">
    <w:p w14:paraId="1C2C630A" w14:textId="77777777" w:rsidR="00A37E5D" w:rsidRDefault="00A37E5D" w:rsidP="00CC1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E5B1F" w14:textId="77777777" w:rsidR="00CC18AE" w:rsidRDefault="00CC18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028940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93CF1B7" w14:textId="4AAD4FA4" w:rsidR="00CC18AE" w:rsidRDefault="00CC18AE">
            <w:pPr>
              <w:pStyle w:val="Footer"/>
              <w:jc w:val="center"/>
            </w:pPr>
            <w:r>
              <w:t xml:space="preserve">Leathanach </w:t>
            </w:r>
            <w:r>
              <w:rPr>
                <w:b/>
                <w:sz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</w:rPr>
              <w:fldChar w:fldCharType="end"/>
            </w:r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r>
              <w:rPr>
                <w:b/>
                <w:sz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</w:rPr>
              <w:fldChar w:fldCharType="end"/>
            </w:r>
          </w:p>
        </w:sdtContent>
      </w:sdt>
    </w:sdtContent>
  </w:sdt>
  <w:p w14:paraId="0DA40AD9" w14:textId="77777777" w:rsidR="00CC18AE" w:rsidRDefault="00CC18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3DD49" w14:textId="77777777" w:rsidR="00CC18AE" w:rsidRDefault="00CC18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71528" w14:textId="77777777" w:rsidR="00A37E5D" w:rsidRDefault="00A37E5D" w:rsidP="00CC18AE">
      <w:pPr>
        <w:spacing w:after="0" w:line="240" w:lineRule="auto"/>
      </w:pPr>
      <w:r>
        <w:separator/>
      </w:r>
    </w:p>
  </w:footnote>
  <w:footnote w:type="continuationSeparator" w:id="0">
    <w:p w14:paraId="253289CC" w14:textId="77777777" w:rsidR="00A37E5D" w:rsidRDefault="00A37E5D" w:rsidP="00CC1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27707" w14:textId="77777777" w:rsidR="00CC18AE" w:rsidRDefault="00CC18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EA5C3" w14:textId="77777777" w:rsidR="00CC18AE" w:rsidRDefault="00CC18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357D6" w14:textId="77777777" w:rsidR="00CC18AE" w:rsidRDefault="00CC18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5CC4"/>
    <w:multiLevelType w:val="hybridMultilevel"/>
    <w:tmpl w:val="AE30164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B64BB"/>
    <w:multiLevelType w:val="hybridMultilevel"/>
    <w:tmpl w:val="461AE79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6D2548"/>
    <w:multiLevelType w:val="hybridMultilevel"/>
    <w:tmpl w:val="AE3016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D6465"/>
    <w:multiLevelType w:val="hybridMultilevel"/>
    <w:tmpl w:val="AE3016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E79C3"/>
    <w:multiLevelType w:val="hybridMultilevel"/>
    <w:tmpl w:val="5222782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E31DF"/>
    <w:multiLevelType w:val="hybridMultilevel"/>
    <w:tmpl w:val="AE3016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64EAC"/>
    <w:multiLevelType w:val="hybridMultilevel"/>
    <w:tmpl w:val="AE3016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77739">
    <w:abstractNumId w:val="0"/>
  </w:num>
  <w:num w:numId="2" w16cid:durableId="1889296458">
    <w:abstractNumId w:val="6"/>
  </w:num>
  <w:num w:numId="3" w16cid:durableId="1200313390">
    <w:abstractNumId w:val="3"/>
  </w:num>
  <w:num w:numId="4" w16cid:durableId="1907571080">
    <w:abstractNumId w:val="2"/>
  </w:num>
  <w:num w:numId="5" w16cid:durableId="2102791945">
    <w:abstractNumId w:val="5"/>
  </w:num>
  <w:num w:numId="6" w16cid:durableId="759915603">
    <w:abstractNumId w:val="1"/>
  </w:num>
  <w:num w:numId="7" w16cid:durableId="1116809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8AE"/>
    <w:rsid w:val="00031D80"/>
    <w:rsid w:val="00036224"/>
    <w:rsid w:val="000369AF"/>
    <w:rsid w:val="00062C9F"/>
    <w:rsid w:val="00070722"/>
    <w:rsid w:val="00076DFC"/>
    <w:rsid w:val="00081A23"/>
    <w:rsid w:val="00094F8F"/>
    <w:rsid w:val="000A5238"/>
    <w:rsid w:val="000A787C"/>
    <w:rsid w:val="000B6911"/>
    <w:rsid w:val="000D08DD"/>
    <w:rsid w:val="000D36CC"/>
    <w:rsid w:val="000D6387"/>
    <w:rsid w:val="000F3871"/>
    <w:rsid w:val="001216A2"/>
    <w:rsid w:val="00132DBE"/>
    <w:rsid w:val="001550B0"/>
    <w:rsid w:val="00161D8F"/>
    <w:rsid w:val="00172FFB"/>
    <w:rsid w:val="00184EDB"/>
    <w:rsid w:val="0018666B"/>
    <w:rsid w:val="001A423C"/>
    <w:rsid w:val="001A4E58"/>
    <w:rsid w:val="00206B67"/>
    <w:rsid w:val="00260769"/>
    <w:rsid w:val="0027112B"/>
    <w:rsid w:val="002777B5"/>
    <w:rsid w:val="002E12C4"/>
    <w:rsid w:val="002E318B"/>
    <w:rsid w:val="00315CB9"/>
    <w:rsid w:val="0035425A"/>
    <w:rsid w:val="00361423"/>
    <w:rsid w:val="0039588B"/>
    <w:rsid w:val="00415F9F"/>
    <w:rsid w:val="00451295"/>
    <w:rsid w:val="00461038"/>
    <w:rsid w:val="00472B43"/>
    <w:rsid w:val="004D313E"/>
    <w:rsid w:val="004D64D0"/>
    <w:rsid w:val="004F30B1"/>
    <w:rsid w:val="005320C9"/>
    <w:rsid w:val="00536F9D"/>
    <w:rsid w:val="00554D87"/>
    <w:rsid w:val="00577998"/>
    <w:rsid w:val="005928DA"/>
    <w:rsid w:val="005A316D"/>
    <w:rsid w:val="005A7D80"/>
    <w:rsid w:val="005B6040"/>
    <w:rsid w:val="005D2AD2"/>
    <w:rsid w:val="005D70F0"/>
    <w:rsid w:val="005F2105"/>
    <w:rsid w:val="005F5C0C"/>
    <w:rsid w:val="00602E86"/>
    <w:rsid w:val="006174F2"/>
    <w:rsid w:val="00636CA3"/>
    <w:rsid w:val="00637974"/>
    <w:rsid w:val="0065391B"/>
    <w:rsid w:val="00655108"/>
    <w:rsid w:val="006C4CDE"/>
    <w:rsid w:val="006C52B1"/>
    <w:rsid w:val="006F5DE5"/>
    <w:rsid w:val="00702881"/>
    <w:rsid w:val="007335E9"/>
    <w:rsid w:val="007669B2"/>
    <w:rsid w:val="00772606"/>
    <w:rsid w:val="007B0938"/>
    <w:rsid w:val="007C4A48"/>
    <w:rsid w:val="007E5D6F"/>
    <w:rsid w:val="007F5E0B"/>
    <w:rsid w:val="008002A6"/>
    <w:rsid w:val="00810BE0"/>
    <w:rsid w:val="0081125D"/>
    <w:rsid w:val="00816FA2"/>
    <w:rsid w:val="008416C8"/>
    <w:rsid w:val="0084408E"/>
    <w:rsid w:val="00845515"/>
    <w:rsid w:val="0084552D"/>
    <w:rsid w:val="008560CB"/>
    <w:rsid w:val="008761F1"/>
    <w:rsid w:val="008932C7"/>
    <w:rsid w:val="0090079E"/>
    <w:rsid w:val="0091301E"/>
    <w:rsid w:val="00924431"/>
    <w:rsid w:val="00985F40"/>
    <w:rsid w:val="00994BF4"/>
    <w:rsid w:val="00994C1F"/>
    <w:rsid w:val="009A0D16"/>
    <w:rsid w:val="009F272C"/>
    <w:rsid w:val="00A37E5D"/>
    <w:rsid w:val="00A4070E"/>
    <w:rsid w:val="00A4149E"/>
    <w:rsid w:val="00A7202F"/>
    <w:rsid w:val="00A75CAC"/>
    <w:rsid w:val="00AA2CBF"/>
    <w:rsid w:val="00AA305F"/>
    <w:rsid w:val="00AF0CA2"/>
    <w:rsid w:val="00B0303A"/>
    <w:rsid w:val="00B17CCA"/>
    <w:rsid w:val="00B25743"/>
    <w:rsid w:val="00BA112E"/>
    <w:rsid w:val="00BF7CC8"/>
    <w:rsid w:val="00C126C9"/>
    <w:rsid w:val="00C2369D"/>
    <w:rsid w:val="00C94AF8"/>
    <w:rsid w:val="00CC18AE"/>
    <w:rsid w:val="00CD6E23"/>
    <w:rsid w:val="00CE7CB0"/>
    <w:rsid w:val="00CF455A"/>
    <w:rsid w:val="00CF6EC5"/>
    <w:rsid w:val="00D052F0"/>
    <w:rsid w:val="00D1130F"/>
    <w:rsid w:val="00D64362"/>
    <w:rsid w:val="00D73848"/>
    <w:rsid w:val="00DC00E4"/>
    <w:rsid w:val="00DC549F"/>
    <w:rsid w:val="00E048AE"/>
    <w:rsid w:val="00E300C7"/>
    <w:rsid w:val="00E322D5"/>
    <w:rsid w:val="00E37E14"/>
    <w:rsid w:val="00E56356"/>
    <w:rsid w:val="00E65F31"/>
    <w:rsid w:val="00E82DD8"/>
    <w:rsid w:val="00EB75C2"/>
    <w:rsid w:val="00F02880"/>
    <w:rsid w:val="00F048CC"/>
    <w:rsid w:val="00F1104C"/>
    <w:rsid w:val="00F25BC4"/>
    <w:rsid w:val="00F40771"/>
    <w:rsid w:val="00F94E6F"/>
    <w:rsid w:val="00FA158E"/>
    <w:rsid w:val="00FB1EFD"/>
    <w:rsid w:val="00FC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E472D"/>
  <w15:chartTrackingRefBased/>
  <w15:docId w15:val="{6D3696BC-4178-4561-8CB0-C1972949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ga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8AE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C18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18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18AE"/>
    <w:rPr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CC18A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8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8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8A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C18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8AE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B0938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82DD8"/>
    <w:pPr>
      <w:spacing w:after="0" w:line="240" w:lineRule="auto"/>
    </w:pPr>
    <w:rPr>
      <w:kern w:val="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D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DD8"/>
    <w:rPr>
      <w:b/>
      <w:bCs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322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38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ie/url?sa=i&amp;rct=j&amp;q=&amp;esrc=s&amp;source=images&amp;cd=&amp;cad=rja&amp;uact=8&amp;ved=0ahUKEwjG3deeu4PSAhUoCMAKHZxIBY4QjRwIBQ&amp;url=https://en.wikipedia.org/wiki/Tidy_Towns_(Ireland)&amp;psig=AFQjCNE6O_QytkIIdIgH2gUTjT--tKZVsw&amp;ust=1486745102083734" TargetMode="Externa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cid:image005.jpg@01DCA4C6.DC3987F0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cid:image002.png@01DCA4C6.DC3987F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cid:image003.jpg@01DCA4C6.DC3987F0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AD9B9F41F8EE6A428F2B2945A794D365" ma:contentTypeVersion="109" ma:contentTypeDescription="" ma:contentTypeScope="" ma:versionID="a451ad1bd3208c3f558e954d3aceb081">
  <xsd:schema xmlns:xsd="http://www.w3.org/2001/XMLSchema" xmlns:xs="http://www.w3.org/2001/XMLSchema" xmlns:p="http://schemas.microsoft.com/office/2006/metadata/properties" xmlns:ns2="531b1e1a-e3c3-4344-abb4-3b0d9276a7ac" targetNamespace="http://schemas.microsoft.com/office/2006/metadata/properties" ma:root="true" ma:fieldsID="524221abda47f571ebfdb0686c6a92fa" ns2:_="">
    <xsd:import namespace="531b1e1a-e3c3-4344-abb4-3b0d9276a7ac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b1e1a-e3c3-4344-abb4-3b0d9276a7ac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c964c6e2-5af4-4ebe-83ab-90af481351d8}" ma:internalName="TaxCatchAll" ma:showField="CatchAllData" ma:web="531b1e1a-e3c3-4344-abb4-3b0d9276a7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964c6e2-5af4-4ebe-83ab-90af481351d8}" ma:internalName="TaxCatchAllLabel" ma:readOnly="true" ma:showField="CatchAllDataLabel" ma:web="531b1e1a-e3c3-4344-abb4-3b0d9276a7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05|e9976b4a-db6c-49b0-a515-40ada9263ae9" ma:fieldId="{11f8bb48-43d6-459a-8b80-9123185593c7}" ma:sspId="aeba1505-9dcf-4086-9c01-dfd240ad3a2c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eba1505-9dcf-4086-9c01-dfd240ad3a2c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633aad03-fabf-442b-85c7-8209b03da9f6" ma:fieldId="{6bbd3faf-a5ab-4e5e-b8a6-a5e099cef439}" ma:sspId="aeba1505-9dcf-4086-9c01-dfd240ad3a2c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eFileName xmlns="531b1e1a-e3c3-4344-abb4-3b0d9276a7ac">RCDRRU005-001-2025</eDocs_eFileName>
    <TaxCatchAll xmlns="531b1e1a-e3c3-4344-abb4-3b0d9276a7ac">
      <Value>15</Value>
      <Value>4</Value>
      <Value>30</Value>
      <Value>1</Value>
    </TaxCatchAll>
    <mbbd3fafa5ab4e5eb8a6a5e099cef439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mbbd3fafa5ab4e5eb8a6a5e099cef439>
    <fbaa881fc4ae443f9fdafbdd527793df xmlns="531b1e1a-e3c3-4344-abb4-3b0d9276a7ac">
      <Terms xmlns="http://schemas.microsoft.com/office/infopath/2007/PartnerControls"/>
    </fbaa881fc4ae443f9fdafbdd527793df>
    <eDocs_FileStatus xmlns="531b1e1a-e3c3-4344-abb4-3b0d9276a7ac">Live</eDocs_FileStatus>
    <_vti_ItemDeclaredRecord xmlns="531b1e1a-e3c3-4344-abb4-3b0d9276a7ac" xsi:nil="true"/>
    <h1f8bb4843d6459a8b809123185593c7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e9976b4a-db6c-49b0-a515-40ada9263ae9</TermId>
        </TermInfo>
      </Terms>
    </h1f8bb4843d6459a8b809123185593c7>
    <nb1b8a72855341e18dd75ce464e281f2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de75faf1-e2d2-4f21-914a-1d41bf06af84</TermId>
        </TermInfo>
      </Terms>
    </nb1b8a72855341e18dd75ce464e281f2>
    <m02c691f3efa402dab5cbaa8c240a9e7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Common</TermName>
          <TermId xmlns="http://schemas.microsoft.com/office/infopath/2007/PartnerControls">30441f8f-45f5-4ea5-8944-a47d1d4f4adb</TermId>
        </TermInfo>
      </Terms>
    </m02c691f3efa402dab5cbaa8c240a9e7>
  </documentManagement>
</p:properties>
</file>

<file path=customXml/itemProps1.xml><?xml version="1.0" encoding="utf-8"?>
<ds:datastoreItem xmlns:ds="http://schemas.openxmlformats.org/officeDocument/2006/customXml" ds:itemID="{0B64D192-31C4-4EE8-A59A-2169F07562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77DD6D-BB8F-4111-9F83-89768B4DF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1b1e1a-e3c3-4344-abb4-3b0d9276a7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A3E1AA-F19E-425C-8845-A91511DCD31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531b1e1a-e3c3-4344-abb4-3b0d9276a7a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1446</Words>
  <Characters>7769</Characters>
  <Application>Microsoft Office Word</Application>
  <DocSecurity>0</DocSecurity>
  <Lines>152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Barry (Transport)</dc:creator>
  <cp:keywords/>
  <dc:description/>
  <cp:lastModifiedBy>Niamh Gorman (DRCDG)</cp:lastModifiedBy>
  <cp:revision>6</cp:revision>
  <cp:lastPrinted>2026-02-24T10:52:00Z</cp:lastPrinted>
  <dcterms:created xsi:type="dcterms:W3CDTF">2026-03-13T15:37:00Z</dcterms:created>
  <dcterms:modified xsi:type="dcterms:W3CDTF">2026-03-18T15:22:00Z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0x0101000BC94875665D404BB1351B53C41FD2C000AD9B9F41F8EE6A428F2B2945A794D365</vt:lpwstr>
  </property>
  <property fmtid="{D5CDD505-2E9C-101B-9397-08002B2CF9AE}" pid="3" name="eDocs_SecurityClassification">
    <vt:lpwstr>4;#Unclassified|633aad03-fabf-442b-85c7-8209b03da9f6</vt:lpwstr>
  </property>
  <property fmtid="{D5CDD505-2E9C-101B-9397-08002B2CF9AE}" pid="4" name="eDocs_Series">
    <vt:lpwstr>1;#005|e9976b4a-db6c-49b0-a515-40ada9263ae9</vt:lpwstr>
  </property>
  <property fmtid="{D5CDD505-2E9C-101B-9397-08002B2CF9AE}" pid="5" name="eDocs_Year">
    <vt:lpwstr>30;#2025|de75faf1-e2d2-4f21-914a-1d41bf06af84</vt:lpwstr>
  </property>
  <property fmtid="{D5CDD505-2E9C-101B-9397-08002B2CF9AE}" pid="6" name="eDocs_FileTopics">
    <vt:lpwstr>15;#Common|30441f8f-45f5-4ea5-8944-a47d1d4f4adb</vt:lpwstr>
  </property>
  <property fmtid="{D5CDD505-2E9C-101B-9397-08002B2CF9AE}" pid="7" name="eDocs_DocumentTopics">
    <vt:lpwstr/>
  </property>
  <property fmtid="{D5CDD505-2E9C-101B-9397-08002B2CF9AE}" pid="8" name="ge25f6a3ef6f42d4865685f2a74bf8c7">
    <vt:lpwstr/>
  </property>
  <property fmtid="{D5CDD505-2E9C-101B-9397-08002B2CF9AE}" pid="9" name="eDocs_RetentionPeriodTerm">
    <vt:lpwstr/>
  </property>
</Properties>
</file>